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0F854CDE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icals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05DB0CC3" w:rsidR="00F1480E" w:rsidRPr="000754EC" w:rsidRDefault="00B80627" w:rsidP="000754EC">
            <w:pPr>
              <w:pStyle w:val="SIUNITCODE"/>
            </w:pPr>
            <w:r w:rsidRPr="00B80627">
              <w:t>FBPCEL2xx1</w:t>
            </w:r>
          </w:p>
        </w:tc>
        <w:tc>
          <w:tcPr>
            <w:tcW w:w="3604" w:type="pct"/>
            <w:shd w:val="clear" w:color="auto" w:fill="auto"/>
          </w:tcPr>
          <w:p w14:paraId="0224FC4F" w14:textId="18CE5E21" w:rsidR="00F1480E" w:rsidRPr="000754EC" w:rsidRDefault="00B80627" w:rsidP="000754EC">
            <w:pPr>
              <w:pStyle w:val="SIUnittitle"/>
            </w:pPr>
            <w:r w:rsidRPr="00B80627">
              <w:t>Operate the crossflow filtration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2D2F5D05" w:rsidR="00FD557D" w:rsidRPr="00923720" w:rsidRDefault="00FD557D" w:rsidP="00037CD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085C7DE6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</w:t>
            </w:r>
            <w:r w:rsidR="00B80627">
              <w:t>operate crossflow filtration</w:t>
            </w:r>
            <w:r w:rsidR="002021B0">
              <w:t xml:space="preserve"> within wine cellar operations. 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66111F54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0172D3DD" w:rsidR="00FB2052" w:rsidRPr="000754EC" w:rsidRDefault="00F50CAC" w:rsidP="002021B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1E795F5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477AA134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  <w:r w:rsidR="007D3949">
              <w:t xml:space="preserve"> - Clarification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4B8B0B5B" w:rsidR="00FB2052" w:rsidRPr="00FB2052" w:rsidRDefault="00FB2052" w:rsidP="002021B0">
            <w:pPr>
              <w:pStyle w:val="SIText"/>
            </w:pPr>
            <w:r w:rsidRPr="00FB2052">
              <w:t>1</w:t>
            </w:r>
            <w:r w:rsidR="00D70555">
              <w:t>.</w:t>
            </w:r>
            <w:r w:rsidR="00B36500">
              <w:t xml:space="preserve"> Prepare for cross</w:t>
            </w:r>
            <w:r w:rsidR="002021B0">
              <w:t xml:space="preserve">flow </w:t>
            </w:r>
            <w:r w:rsidR="00B36500">
              <w:t xml:space="preserve">filtration </w:t>
            </w:r>
            <w:r w:rsidR="002021B0">
              <w:t>operation</w:t>
            </w:r>
            <w:r w:rsidR="00B36500">
              <w:t>s</w:t>
            </w:r>
          </w:p>
        </w:tc>
        <w:tc>
          <w:tcPr>
            <w:tcW w:w="3604" w:type="pct"/>
            <w:shd w:val="clear" w:color="auto" w:fill="auto"/>
          </w:tcPr>
          <w:p w14:paraId="5175E307" w14:textId="77777777" w:rsidR="00A359B1" w:rsidRDefault="00A359B1" w:rsidP="002021B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5A134DB" w14:textId="7DB6063E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2363BB5" w14:textId="03DBA310" w:rsidR="00FB2052" w:rsidRPr="00FB2052" w:rsidRDefault="00070AB8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>
              <w:t>crossflow</w:t>
            </w:r>
            <w:r w:rsidR="00FB2052" w:rsidRPr="00FB2052">
              <w:t xml:space="preserve"> requirements</w:t>
            </w:r>
          </w:p>
          <w:p w14:paraId="759D4D77" w14:textId="7AAC2630" w:rsidR="00FB2052" w:rsidRPr="00FB2052" w:rsidRDefault="00070AB8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327219EA" w:rsidR="00FB2052" w:rsidRPr="00FB2052" w:rsidRDefault="00070AB8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1617281F" w:rsidR="00FB2052" w:rsidRPr="00FB2052" w:rsidRDefault="00070AB8" w:rsidP="00070AB8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>
              <w:t>crossflow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0EE715C0" w:rsidR="00FB2052" w:rsidRPr="00FB2052" w:rsidRDefault="00FB2052" w:rsidP="002021B0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2021B0">
              <w:t>cros</w:t>
            </w:r>
            <w:r w:rsidR="00B36500">
              <w:t>s</w:t>
            </w:r>
            <w:r w:rsidR="002021B0">
              <w:t xml:space="preserve">flow </w:t>
            </w:r>
            <w:r w:rsidR="00B36500">
              <w:t>filtration</w:t>
            </w:r>
          </w:p>
        </w:tc>
        <w:tc>
          <w:tcPr>
            <w:tcW w:w="3604" w:type="pct"/>
            <w:shd w:val="clear" w:color="auto" w:fill="auto"/>
          </w:tcPr>
          <w:p w14:paraId="1F710BCA" w14:textId="4CF75BED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070AB8">
              <w:t>crossflow</w:t>
            </w:r>
            <w:r w:rsidRPr="00FB2052">
              <w:t xml:space="preserve">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7589D7E9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070AB8">
              <w:t xml:space="preserve">crossflow </w:t>
            </w:r>
            <w:r w:rsidRPr="00FB2052">
              <w:t>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1C8B1809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</w:t>
            </w:r>
            <w:r w:rsidR="00B36500">
              <w:t>ut down the crossf</w:t>
            </w:r>
            <w:r w:rsidR="002021B0">
              <w:t>low operation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051" w:rsidRPr="00336FCA" w:rsidDel="00423CB2" w14:paraId="7C3B804A" w14:textId="77777777" w:rsidTr="00CA2922">
        <w:tc>
          <w:tcPr>
            <w:tcW w:w="1396" w:type="pct"/>
          </w:tcPr>
          <w:p w14:paraId="40179A59" w14:textId="77777777" w:rsidR="00BC2051" w:rsidRPr="00BC2051" w:rsidRDefault="00BC2051" w:rsidP="00BC2051">
            <w:pPr>
              <w:pStyle w:val="SIText"/>
            </w:pPr>
            <w:r w:rsidRPr="00BC2051">
              <w:t>Reading</w:t>
            </w:r>
          </w:p>
        </w:tc>
        <w:tc>
          <w:tcPr>
            <w:tcW w:w="3604" w:type="pct"/>
          </w:tcPr>
          <w:p w14:paraId="6489241E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BC2051" w:rsidRPr="00336FCA" w:rsidDel="00423CB2" w14:paraId="08E1A817" w14:textId="77777777" w:rsidTr="00CA2922">
        <w:tc>
          <w:tcPr>
            <w:tcW w:w="1396" w:type="pct"/>
          </w:tcPr>
          <w:p w14:paraId="11B59E95" w14:textId="77777777" w:rsidR="00BC2051" w:rsidRPr="00BC2051" w:rsidRDefault="00BC2051" w:rsidP="00BC2051">
            <w:pPr>
              <w:pStyle w:val="SIText"/>
            </w:pPr>
            <w:r w:rsidRPr="00BC2051">
              <w:t>Writing</w:t>
            </w:r>
          </w:p>
        </w:tc>
        <w:tc>
          <w:tcPr>
            <w:tcW w:w="3604" w:type="pct"/>
          </w:tcPr>
          <w:p w14:paraId="7F916BCE" w14:textId="0A6C33DE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Complete workplace records relating to </w:t>
            </w:r>
            <w:r w:rsidR="00070AB8">
              <w:t>crossflow</w:t>
            </w:r>
            <w:r w:rsidRPr="00BC2051">
              <w:t xml:space="preserve"> process</w:t>
            </w:r>
            <w:r w:rsidRPr="00BC2051">
              <w:rPr>
                <w:rFonts w:eastAsia="Calibri"/>
              </w:rPr>
              <w:t xml:space="preserve"> accurately</w:t>
            </w:r>
          </w:p>
        </w:tc>
      </w:tr>
      <w:tr w:rsidR="00BC2051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77777777" w:rsidR="00BC2051" w:rsidRPr="00BC2051" w:rsidRDefault="00BC2051" w:rsidP="00BC2051">
            <w:pPr>
              <w:pStyle w:val="SIText"/>
            </w:pPr>
            <w:r w:rsidRPr="00BC2051">
              <w:t>Numeracy</w:t>
            </w:r>
          </w:p>
        </w:tc>
        <w:tc>
          <w:tcPr>
            <w:tcW w:w="3604" w:type="pct"/>
          </w:tcPr>
          <w:p w14:paraId="3D44B281" w14:textId="6A3B6B4A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="00070AB8">
              <w:t>crossflow</w:t>
            </w:r>
            <w:r w:rsidRPr="00BC2051">
              <w:t xml:space="preserve"> process</w:t>
            </w:r>
          </w:p>
        </w:tc>
      </w:tr>
      <w:tr w:rsidR="00BC2051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77777777" w:rsidR="00BC2051" w:rsidRPr="00BC2051" w:rsidRDefault="00BC2051" w:rsidP="00BC2051">
            <w:pPr>
              <w:pStyle w:val="SIText"/>
            </w:pPr>
            <w:r w:rsidRPr="00BC2051">
              <w:t xml:space="preserve">Oral communication </w:t>
            </w:r>
          </w:p>
        </w:tc>
        <w:tc>
          <w:tcPr>
            <w:tcW w:w="3604" w:type="pct"/>
          </w:tcPr>
          <w:p w14:paraId="42EB576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BC2051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7777777" w:rsidR="00BC2051" w:rsidRPr="00BC2051" w:rsidRDefault="00BC2051" w:rsidP="00BC2051">
            <w:pPr>
              <w:pStyle w:val="SIText"/>
            </w:pPr>
            <w:r w:rsidRPr="00BC2051">
              <w:t>Navigate the world of work</w:t>
            </w:r>
          </w:p>
        </w:tc>
        <w:tc>
          <w:tcPr>
            <w:tcW w:w="3604" w:type="pct"/>
          </w:tcPr>
          <w:p w14:paraId="77A20FC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1F44D3DD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Take responsibility for decisions made to meet process requirements</w:t>
            </w:r>
          </w:p>
        </w:tc>
      </w:tr>
      <w:tr w:rsidR="00BC2051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77777777" w:rsidR="00BC2051" w:rsidRPr="00BC2051" w:rsidRDefault="00BC2051" w:rsidP="00BC2051">
            <w:pPr>
              <w:pStyle w:val="SIText"/>
            </w:pPr>
            <w:r w:rsidRPr="00BC2051">
              <w:t>Interact with others</w:t>
            </w:r>
          </w:p>
        </w:tc>
        <w:tc>
          <w:tcPr>
            <w:tcW w:w="3604" w:type="pct"/>
          </w:tcPr>
          <w:p w14:paraId="6D247A3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BC2051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77777777" w:rsidR="00BC2051" w:rsidRPr="00BC2051" w:rsidRDefault="00BC2051" w:rsidP="00BC2051">
            <w:pPr>
              <w:pStyle w:val="SIText"/>
            </w:pPr>
            <w:r w:rsidRPr="00BC2051">
              <w:t>Get the work done</w:t>
            </w:r>
          </w:p>
        </w:tc>
        <w:tc>
          <w:tcPr>
            <w:tcW w:w="3604" w:type="pct"/>
          </w:tcPr>
          <w:p w14:paraId="47586A06" w14:textId="1CD2F5DD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t xml:space="preserve">Organise and assemble resources and conduct multiple tasks to meet </w:t>
            </w:r>
            <w:r w:rsidR="00070AB8">
              <w:t>crossflow</w:t>
            </w:r>
            <w:r w:rsidRPr="00BC2051">
              <w:t xml:space="preserve"> process requirements; monitoring and adjusting processing parameters to achieve production specifications</w:t>
            </w:r>
          </w:p>
          <w:p w14:paraId="25E83BE0" w14:textId="753B3EC8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Recognise risks, hazards and routine problems related to </w:t>
            </w:r>
            <w:r w:rsidR="00070AB8">
              <w:t>crossflow</w:t>
            </w:r>
            <w:r w:rsidRPr="00BC2051">
              <w:t xml:space="preserve"> process </w:t>
            </w:r>
            <w:r w:rsidRPr="00BC2051">
              <w:rPr>
                <w:rFonts w:eastAsia="Calibri"/>
              </w:rPr>
              <w:t>and initiate workplace procedures to resolve or report</w:t>
            </w:r>
          </w:p>
          <w:p w14:paraId="7A716004" w14:textId="77777777" w:rsid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94DD617" w14:textId="6A7D83D8" w:rsidR="00A359B1" w:rsidRPr="00BC2051" w:rsidRDefault="00A359B1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126F3035" w14:textId="77777777" w:rsidR="00070AB8" w:rsidRPr="00B80627" w:rsidRDefault="00070AB8" w:rsidP="00070AB8">
            <w:pPr>
              <w:pStyle w:val="SIText"/>
            </w:pPr>
            <w:r w:rsidRPr="00B80627">
              <w:t>FBPCEL2xx1 Operate the crossflow filtration process</w:t>
            </w:r>
          </w:p>
          <w:p w14:paraId="66325BAC" w14:textId="43C5B2F5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7CE47C9B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6D88470D" w:rsidR="00A359B1" w:rsidRPr="00BC2051" w:rsidRDefault="00070AB8" w:rsidP="00A359B1">
            <w:pPr>
              <w:pStyle w:val="SIText"/>
            </w:pPr>
            <w:r>
              <w:t>New unit to meet industry requirements.</w:t>
            </w:r>
          </w:p>
        </w:tc>
        <w:tc>
          <w:tcPr>
            <w:tcW w:w="1616" w:type="pct"/>
          </w:tcPr>
          <w:p w14:paraId="1BB65632" w14:textId="346B7994" w:rsidR="00BC2051" w:rsidRPr="00BC2051" w:rsidRDefault="00070AB8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2021B0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6405A506" w:rsidR="00BC2051" w:rsidRPr="00BC2051" w:rsidRDefault="00D70555" w:rsidP="00070A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0AB8" w:rsidRPr="00B80627">
              <w:t>FBPCEL2xx1 Operate the crossflow filtration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070AB8">
        <w:trPr>
          <w:trHeight w:val="422"/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1E3DC7E5" w14:textId="4BA2F242" w:rsidR="00BC2051" w:rsidRPr="00BC2051" w:rsidRDefault="00BC2051" w:rsidP="00BC2051">
            <w:pPr>
              <w:pStyle w:val="SIText"/>
            </w:pPr>
            <w:r w:rsidRPr="00BC2051">
              <w:t xml:space="preserve">There must be evidence that the individual has demonstrated the </w:t>
            </w:r>
            <w:r w:rsidR="00070AB8">
              <w:t>crossflow</w:t>
            </w:r>
            <w:r w:rsidRPr="00BC2051">
              <w:t xml:space="preserve"> process at least once, including:</w:t>
            </w:r>
          </w:p>
          <w:p w14:paraId="432A6493" w14:textId="79358EF9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070AB8">
              <w:t>crossflow</w:t>
            </w:r>
            <w:r w:rsidRPr="00BC2051">
              <w:t xml:space="preserve">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1AE21690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070AB8">
              <w:t>crossflow</w:t>
            </w:r>
            <w:r w:rsidRPr="00BC2051">
              <w:t xml:space="preserve">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6E884184" w:rsidR="00BC2051" w:rsidRPr="00BC2051" w:rsidRDefault="00BC2051" w:rsidP="00BC2051">
            <w:pPr>
              <w:pStyle w:val="SIBulletList1"/>
            </w:pPr>
            <w:r w:rsidRPr="00BC2051">
              <w:t>preparing equipment for cleaning,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r w:rsidRPr="00BC2051">
              <w:t>conducting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2021B0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7343096C" w:rsidR="00F1480E" w:rsidRPr="00037CD1" w:rsidRDefault="006E42FE" w:rsidP="00037CD1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061E6C9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070AB8">
              <w:t>crossflow</w:t>
            </w:r>
            <w:r w:rsidRPr="00BC2051">
              <w:t xml:space="preserve"> operation</w:t>
            </w:r>
          </w:p>
          <w:p w14:paraId="2FAC59A2" w14:textId="3462E457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070AB8">
              <w:t>crossflow</w:t>
            </w:r>
            <w:r w:rsidRPr="00BC2051">
              <w:t xml:space="preserve"> and related processes</w:t>
            </w:r>
          </w:p>
          <w:p w14:paraId="01F76A28" w14:textId="0C1657BE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070AB8">
              <w:t>crossflow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CA6F10B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070AB8">
              <w:t>crossflow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0BB46A23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070AB8">
              <w:t>crossflow</w:t>
            </w:r>
            <w:r w:rsidRPr="00BC2051">
              <w:t xml:space="preserve"> process</w:t>
            </w:r>
          </w:p>
          <w:p w14:paraId="4CF8BFCC" w14:textId="4DB2972C" w:rsidR="00A359B1" w:rsidRDefault="00A8609A" w:rsidP="002021B0">
            <w:pPr>
              <w:pStyle w:val="SIBulletList2"/>
            </w:pPr>
            <w:r>
              <w:t>backwashing</w:t>
            </w:r>
          </w:p>
          <w:p w14:paraId="575E4495" w14:textId="77777777" w:rsidR="00A8609A" w:rsidRDefault="00A8609A" w:rsidP="002021B0">
            <w:pPr>
              <w:pStyle w:val="SIBulletList2"/>
            </w:pPr>
            <w:r>
              <w:t>alternating tangential flow</w:t>
            </w:r>
          </w:p>
          <w:p w14:paraId="1BC22592" w14:textId="77777777" w:rsidR="00A8609A" w:rsidRDefault="00A8609A" w:rsidP="002021B0">
            <w:pPr>
              <w:pStyle w:val="SIBulletList2"/>
            </w:pPr>
            <w:r>
              <w:t>clean-in-place</w:t>
            </w:r>
          </w:p>
          <w:p w14:paraId="57FD615E" w14:textId="77777777" w:rsidR="00A8609A" w:rsidRDefault="00A8609A" w:rsidP="002021B0">
            <w:pPr>
              <w:pStyle w:val="SIBulletList2"/>
            </w:pPr>
            <w:r>
              <w:t>concentration</w:t>
            </w:r>
          </w:p>
          <w:p w14:paraId="7D287EDC" w14:textId="1FB093BA" w:rsidR="00A8609A" w:rsidRDefault="00A8609A" w:rsidP="002021B0">
            <w:pPr>
              <w:pStyle w:val="SIBulletList2"/>
            </w:pPr>
            <w:r>
              <w:t>dilution</w:t>
            </w:r>
          </w:p>
          <w:p w14:paraId="7A0C5BDE" w14:textId="309D87E1" w:rsidR="00A8609A" w:rsidRDefault="00A8609A" w:rsidP="002021B0">
            <w:pPr>
              <w:pStyle w:val="SIBulletList2"/>
            </w:pPr>
            <w:r>
              <w:t>process flow disruption</w:t>
            </w:r>
          </w:p>
          <w:p w14:paraId="2672826E" w14:textId="12027893" w:rsidR="00A8609A" w:rsidRDefault="00A8609A" w:rsidP="002021B0">
            <w:pPr>
              <w:pStyle w:val="SIBulletList2"/>
            </w:pPr>
            <w:r>
              <w:t>flow rate calculation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6DA263AC" w:rsidR="00BC2051" w:rsidRPr="00BC2051" w:rsidRDefault="00A8609A" w:rsidP="00BC2051">
            <w:pPr>
              <w:pStyle w:val="SIBulletList1"/>
            </w:pPr>
            <w:r>
              <w:t>crossflow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DD093A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DE9FDAA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750AD60F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clothing and equipment for </w:t>
            </w:r>
            <w:r w:rsidR="00A8609A">
              <w:t>crossflow operations</w:t>
            </w:r>
          </w:p>
          <w:p w14:paraId="11F65197" w14:textId="3F25A879" w:rsidR="00BC2051" w:rsidRPr="00BC2051" w:rsidRDefault="00A8609A" w:rsidP="00BC2051">
            <w:pPr>
              <w:pStyle w:val="SIBulletList2"/>
              <w:rPr>
                <w:rFonts w:eastAsia="Calibri"/>
              </w:rPr>
            </w:pPr>
            <w:r>
              <w:t>crossflow</w:t>
            </w:r>
            <w:r w:rsidR="00BC2051" w:rsidRPr="00BC2051">
              <w:rPr>
                <w:rFonts w:eastAsia="Calibri"/>
              </w:rPr>
              <w:t xml:space="preserve"> 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006784E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460B7484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 instructions and workplace procedures for </w:t>
            </w:r>
            <w:r w:rsidR="00A8609A">
              <w:t>crossflow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037CD1" w:rsidRDefault="00BC2051" w:rsidP="00037CD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9166A" w14:textId="77777777" w:rsidR="00863494" w:rsidRDefault="00863494" w:rsidP="00BF3F0A">
      <w:r>
        <w:separator/>
      </w:r>
    </w:p>
    <w:p w14:paraId="3B8DC30A" w14:textId="77777777" w:rsidR="00863494" w:rsidRDefault="00863494"/>
  </w:endnote>
  <w:endnote w:type="continuationSeparator" w:id="0">
    <w:p w14:paraId="77FE8D11" w14:textId="77777777" w:rsidR="00863494" w:rsidRDefault="00863494" w:rsidP="00BF3F0A">
      <w:r>
        <w:continuationSeparator/>
      </w:r>
    </w:p>
    <w:p w14:paraId="7B76BEDB" w14:textId="77777777" w:rsidR="00863494" w:rsidRDefault="008634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5BEC656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60B6">
          <w:rPr>
            <w:noProof/>
          </w:rPr>
          <w:t>1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B0214" w14:textId="77777777" w:rsidR="00863494" w:rsidRDefault="00863494" w:rsidP="00BF3F0A">
      <w:r>
        <w:separator/>
      </w:r>
    </w:p>
    <w:p w14:paraId="4B7B89F7" w14:textId="77777777" w:rsidR="00863494" w:rsidRDefault="00863494"/>
  </w:footnote>
  <w:footnote w:type="continuationSeparator" w:id="0">
    <w:p w14:paraId="100C856A" w14:textId="77777777" w:rsidR="00863494" w:rsidRDefault="00863494" w:rsidP="00BF3F0A">
      <w:r>
        <w:continuationSeparator/>
      </w:r>
    </w:p>
    <w:p w14:paraId="4B66FA64" w14:textId="77777777" w:rsidR="00863494" w:rsidRDefault="008634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5B1924B7" w:rsidR="009C2650" w:rsidRPr="00B80627" w:rsidRDefault="00B80627" w:rsidP="00B80627">
    <w:r w:rsidRPr="00B80627">
      <w:t>FBPCEL2xx1 Operate the crossflow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CD1"/>
    <w:rsid w:val="00041E59"/>
    <w:rsid w:val="00064BFE"/>
    <w:rsid w:val="00070AB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1B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60B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33D1"/>
    <w:rsid w:val="007444CF"/>
    <w:rsid w:val="00752C75"/>
    <w:rsid w:val="00757005"/>
    <w:rsid w:val="00761DBE"/>
    <w:rsid w:val="0076523B"/>
    <w:rsid w:val="00771B60"/>
    <w:rsid w:val="00781D77"/>
    <w:rsid w:val="007832C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49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10E"/>
    <w:rsid w:val="00A359B1"/>
    <w:rsid w:val="00A5092E"/>
    <w:rsid w:val="00A554D6"/>
    <w:rsid w:val="00A56E14"/>
    <w:rsid w:val="00A6476B"/>
    <w:rsid w:val="00A76C6C"/>
    <w:rsid w:val="00A8609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500"/>
    <w:rsid w:val="00B443EE"/>
    <w:rsid w:val="00B560C8"/>
    <w:rsid w:val="00B61150"/>
    <w:rsid w:val="00B65BC7"/>
    <w:rsid w:val="00B746B9"/>
    <w:rsid w:val="00B80627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2a34904d-fc7a-4482-a1a5-8ee720c007c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8E046E-53CA-4629-93C5-FB4FDFF93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B4BDD-51A5-43AB-BA1A-B79B996B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2017-11-10T06:18:00Z</dcterms:created>
  <dcterms:modified xsi:type="dcterms:W3CDTF">2017-11-10T06:18:00Z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