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F7F39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80CF30A" w14:textId="77777777" w:rsidTr="00CA2922">
        <w:trPr>
          <w:tblHeader/>
        </w:trPr>
        <w:tc>
          <w:tcPr>
            <w:tcW w:w="2689" w:type="dxa"/>
          </w:tcPr>
          <w:p w14:paraId="37F0597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AA5071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A118628" w14:textId="77777777" w:rsidTr="00CA2922">
        <w:tc>
          <w:tcPr>
            <w:tcW w:w="2689" w:type="dxa"/>
          </w:tcPr>
          <w:p w14:paraId="33D494A2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B77471">
              <w:t xml:space="preserve"> 1</w:t>
            </w:r>
          </w:p>
        </w:tc>
        <w:tc>
          <w:tcPr>
            <w:tcW w:w="6939" w:type="dxa"/>
          </w:tcPr>
          <w:p w14:paraId="7D56E80F" w14:textId="77777777" w:rsidR="00F1480E" w:rsidRPr="00CC451E" w:rsidRDefault="00B77471" w:rsidP="00CC451E">
            <w:pPr>
              <w:pStyle w:val="SIText"/>
            </w:pPr>
            <w:r w:rsidRPr="00B77471">
              <w:t>This version released with ACM Animal Care and management Training Package Version 1.0.</w:t>
            </w:r>
          </w:p>
        </w:tc>
      </w:tr>
    </w:tbl>
    <w:p w14:paraId="5D54660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553BBDC" w14:textId="77777777" w:rsidTr="000D7BE6">
        <w:tc>
          <w:tcPr>
            <w:tcW w:w="1396" w:type="pct"/>
            <w:shd w:val="clear" w:color="auto" w:fill="auto"/>
          </w:tcPr>
          <w:p w14:paraId="09D9F40E" w14:textId="2BDBB473" w:rsidR="00F1480E" w:rsidRPr="00923720" w:rsidRDefault="00B77471" w:rsidP="00E918F4">
            <w:pPr>
              <w:pStyle w:val="SIQUALCODE"/>
            </w:pPr>
            <w:r w:rsidRPr="00E918F4">
              <w:t>ACM5</w:t>
            </w:r>
            <w:r w:rsidR="00E918F4" w:rsidRPr="00E918F4">
              <w:t>04</w:t>
            </w:r>
            <w:r w:rsidRPr="00E918F4">
              <w:t>17</w:t>
            </w:r>
          </w:p>
        </w:tc>
        <w:tc>
          <w:tcPr>
            <w:tcW w:w="3604" w:type="pct"/>
            <w:shd w:val="clear" w:color="auto" w:fill="auto"/>
          </w:tcPr>
          <w:p w14:paraId="09747FB3" w14:textId="77777777" w:rsidR="00F1480E" w:rsidRPr="00923720" w:rsidRDefault="00B77471" w:rsidP="005D7609">
            <w:pPr>
              <w:pStyle w:val="SIQUALtitle"/>
            </w:pPr>
            <w:r w:rsidRPr="00B77471">
              <w:t xml:space="preserve">Diploma </w:t>
            </w:r>
            <w:r w:rsidR="005D7609">
              <w:t>of</w:t>
            </w:r>
            <w:r w:rsidRPr="00B77471">
              <w:t xml:space="preserve"> Performance Horse Management</w:t>
            </w:r>
          </w:p>
        </w:tc>
      </w:tr>
      <w:tr w:rsidR="00A772D9" w:rsidRPr="00963A46" w14:paraId="34B1A8F7" w14:textId="77777777" w:rsidTr="000D7BE6">
        <w:tc>
          <w:tcPr>
            <w:tcW w:w="5000" w:type="pct"/>
            <w:gridSpan w:val="2"/>
            <w:shd w:val="clear" w:color="auto" w:fill="auto"/>
          </w:tcPr>
          <w:p w14:paraId="085ACBDB" w14:textId="77777777" w:rsidR="00A772D9" w:rsidRDefault="00A772D9" w:rsidP="008E7B69">
            <w:pPr>
              <w:pStyle w:val="SITextHeading2"/>
            </w:pPr>
            <w:r>
              <w:t>Qualification Description</w:t>
            </w:r>
          </w:p>
          <w:p w14:paraId="1E4B3760" w14:textId="77777777" w:rsidR="007F608A" w:rsidRDefault="007F608A" w:rsidP="007F608A">
            <w:pPr>
              <w:pStyle w:val="SIText"/>
            </w:pPr>
            <w:r>
              <w:t xml:space="preserve">This is a qualification for the Performance Horse industry. Job roles may require a person to manage equine staff and business operations for a small to medium sized performance horse enterprise or function as part of a management team in a larger equine organisation. </w:t>
            </w:r>
          </w:p>
          <w:p w14:paraId="469814CC" w14:textId="77777777" w:rsidR="007F608A" w:rsidRDefault="007F608A" w:rsidP="007F608A">
            <w:pPr>
              <w:pStyle w:val="SIText"/>
            </w:pPr>
            <w:r>
              <w:t>The qualification applies to individuals who undertake management activities operating independently or within an enterprise management team.</w:t>
            </w:r>
          </w:p>
          <w:p w14:paraId="5362B56B" w14:textId="77777777" w:rsidR="007F608A" w:rsidRDefault="007F608A" w:rsidP="007F608A">
            <w:pPr>
              <w:pStyle w:val="SIText"/>
            </w:pPr>
          </w:p>
          <w:p w14:paraId="0CD6A583" w14:textId="3B4B4231" w:rsidR="007F608A" w:rsidRDefault="007F608A" w:rsidP="007F608A">
            <w:pPr>
              <w:pStyle w:val="SIText"/>
            </w:pPr>
            <w:r>
              <w:t>The qualification covers the skills and knowledge required to</w:t>
            </w:r>
            <w:r w:rsidR="00713F66">
              <w:t>:</w:t>
            </w:r>
            <w:r>
              <w:t xml:space="preserve"> </w:t>
            </w:r>
          </w:p>
          <w:p w14:paraId="21984BB0" w14:textId="77777777" w:rsidR="007F608A" w:rsidRDefault="007F608A" w:rsidP="007F608A">
            <w:pPr>
              <w:pStyle w:val="SIBulletList1"/>
            </w:pPr>
            <w:r>
              <w:tab/>
              <w:t>manage physical, financial and human resources</w:t>
            </w:r>
          </w:p>
          <w:p w14:paraId="6A9C6225" w14:textId="77777777" w:rsidR="007F608A" w:rsidRDefault="007F608A" w:rsidP="007F608A">
            <w:pPr>
              <w:pStyle w:val="SIBulletList1"/>
            </w:pPr>
            <w:r>
              <w:tab/>
              <w:t>manage operational functions related to horse care, nutrition, health, welfare, training, breeding and preparation for events</w:t>
            </w:r>
          </w:p>
          <w:p w14:paraId="0C6E2306" w14:textId="77777777" w:rsidR="007F608A" w:rsidRDefault="007F608A" w:rsidP="007F608A">
            <w:pPr>
              <w:pStyle w:val="SIBulletList1"/>
            </w:pPr>
            <w:r>
              <w:tab/>
              <w:t xml:space="preserve">manage farm and business operations </w:t>
            </w:r>
          </w:p>
          <w:p w14:paraId="78426123" w14:textId="77777777" w:rsidR="007F608A" w:rsidRDefault="007F608A" w:rsidP="007F608A">
            <w:pPr>
              <w:pStyle w:val="SIBulletList1"/>
            </w:pPr>
            <w:r>
              <w:tab/>
              <w:t>develop business plans and operational procedures</w:t>
            </w:r>
          </w:p>
          <w:p w14:paraId="25957241" w14:textId="4EFB8568" w:rsidR="007F608A" w:rsidRDefault="007F608A" w:rsidP="007F608A">
            <w:pPr>
              <w:pStyle w:val="SIBulletList1"/>
            </w:pPr>
            <w:r>
              <w:tab/>
              <w:t>monitor, review and report on operational performance</w:t>
            </w:r>
            <w:r w:rsidR="00E70B93">
              <w:t>.</w:t>
            </w:r>
          </w:p>
          <w:p w14:paraId="714CE8E0" w14:textId="77777777" w:rsidR="007F608A" w:rsidRDefault="007F608A" w:rsidP="007F608A">
            <w:pPr>
              <w:pStyle w:val="SIText"/>
            </w:pPr>
          </w:p>
          <w:p w14:paraId="2E8EBB3C" w14:textId="23270CE4" w:rsidR="00A772D9" w:rsidRPr="00856837" w:rsidRDefault="007F608A" w:rsidP="00CA2CEA">
            <w:pPr>
              <w:pStyle w:val="SIText"/>
              <w:rPr>
                <w:color w:val="000000" w:themeColor="text1"/>
              </w:rPr>
            </w:pPr>
            <w:r>
              <w:t>No occupational licensing, legislative or certification requirements apply to this qualification at the time of publication.</w:t>
            </w:r>
          </w:p>
        </w:tc>
      </w:tr>
      <w:tr w:rsidR="00A772D9" w:rsidRPr="00963A46" w14:paraId="5975E8A6" w14:textId="77777777" w:rsidTr="007F608A">
        <w:trPr>
          <w:trHeight w:val="557"/>
        </w:trPr>
        <w:tc>
          <w:tcPr>
            <w:tcW w:w="5000" w:type="pct"/>
            <w:gridSpan w:val="2"/>
            <w:shd w:val="clear" w:color="auto" w:fill="auto"/>
          </w:tcPr>
          <w:p w14:paraId="1EABE01A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2C10D27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0322647E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6826320B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1B6B0EF6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7529B800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C84C086" w14:textId="77777777" w:rsidR="001F28F9" w:rsidRDefault="007F608A" w:rsidP="001F28F9">
            <w:pPr>
              <w:pStyle w:val="SIBulletList1"/>
            </w:pPr>
            <w:r>
              <w:t>14</w:t>
            </w:r>
            <w:r w:rsidR="001F28F9">
              <w:t xml:space="preserve"> units of competency:</w:t>
            </w:r>
          </w:p>
          <w:p w14:paraId="6BDABD81" w14:textId="77777777" w:rsidR="001F28F9" w:rsidRPr="000C490A" w:rsidRDefault="007F608A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8</w:t>
            </w:r>
            <w:r w:rsidR="001F28F9" w:rsidRPr="000C490A">
              <w:t xml:space="preserve"> core units plus</w:t>
            </w:r>
          </w:p>
          <w:p w14:paraId="41A4DC20" w14:textId="77777777" w:rsidR="001F28F9" w:rsidRDefault="007F608A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6</w:t>
            </w:r>
            <w:r w:rsidR="001F28F9" w:rsidRPr="000C490A">
              <w:t xml:space="preserve"> elective units.</w:t>
            </w:r>
          </w:p>
          <w:p w14:paraId="6C9D7E94" w14:textId="77777777" w:rsidR="00E438C3" w:rsidRDefault="00E438C3" w:rsidP="001F28F9">
            <w:pPr>
              <w:pStyle w:val="SIText"/>
              <w:rPr>
                <w:color w:val="FF0000"/>
              </w:rPr>
            </w:pPr>
          </w:p>
          <w:p w14:paraId="710DF47D" w14:textId="1F40F169" w:rsidR="00CA303F" w:rsidRPr="000C490A" w:rsidRDefault="00CA303F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Australian </w:t>
            </w:r>
            <w:r w:rsidR="00EB0DCA">
              <w:t>Qualifications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3F696203" w14:textId="77777777" w:rsidR="00856837" w:rsidRPr="000C490A" w:rsidRDefault="00856837" w:rsidP="00856837">
            <w:pPr>
              <w:pStyle w:val="SIBulletList1"/>
            </w:pPr>
            <w:r w:rsidRPr="000C490A">
              <w:t>at least 4 from electives listed below</w:t>
            </w:r>
          </w:p>
          <w:p w14:paraId="1B1AA485" w14:textId="3BF012E5" w:rsidR="00A772D9" w:rsidRDefault="00894FBB" w:rsidP="00CA2CEA">
            <w:pPr>
              <w:pStyle w:val="SIBulletList1"/>
            </w:pPr>
            <w:r w:rsidRPr="000C490A">
              <w:t xml:space="preserve">up to </w:t>
            </w:r>
            <w:r w:rsidR="007F608A">
              <w:t>2</w:t>
            </w:r>
            <w:r w:rsidRPr="000C490A">
              <w:t xml:space="preserve"> from electives listed below, or any currently endorsed Training Package or accredited course.</w:t>
            </w:r>
          </w:p>
        </w:tc>
      </w:tr>
      <w:tr w:rsidR="00E438C3" w:rsidRPr="00963A46" w14:paraId="25EB082F" w14:textId="77777777" w:rsidTr="000D7BE6">
        <w:trPr>
          <w:trHeight w:val="1270"/>
        </w:trPr>
        <w:tc>
          <w:tcPr>
            <w:tcW w:w="5000" w:type="pct"/>
            <w:gridSpan w:val="2"/>
            <w:shd w:val="clear" w:color="auto" w:fill="auto"/>
          </w:tcPr>
          <w:p w14:paraId="1C5AC4E3" w14:textId="77777777" w:rsidR="008E7B69" w:rsidRPr="00856837" w:rsidRDefault="008E7B69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812"/>
            </w:tblGrid>
            <w:tr w:rsidR="00B264EE" w:rsidRPr="005C7EA8" w14:paraId="62A0D5FA" w14:textId="77777777" w:rsidTr="006B516B">
              <w:tc>
                <w:tcPr>
                  <w:tcW w:w="1718" w:type="dxa"/>
                </w:tcPr>
                <w:p w14:paraId="613FF9BA" w14:textId="3E5A97F3" w:rsidR="00B264EE" w:rsidRPr="00785E44" w:rsidRDefault="00B264EE" w:rsidP="00B264EE">
                  <w:pPr>
                    <w:pStyle w:val="SIText"/>
                  </w:pPr>
                  <w:r>
                    <w:t>ACMPHR</w:t>
                  </w:r>
                  <w:r w:rsidRPr="00785E44">
                    <w:t>401</w:t>
                  </w:r>
                </w:p>
              </w:tc>
              <w:tc>
                <w:tcPr>
                  <w:tcW w:w="5812" w:type="dxa"/>
                </w:tcPr>
                <w:p w14:paraId="6E5C366D" w14:textId="2BCA4029" w:rsidR="00B264EE" w:rsidRPr="00F07BFA" w:rsidRDefault="00B264EE" w:rsidP="00B264EE">
                  <w:pPr>
                    <w:pStyle w:val="SIText"/>
                  </w:pPr>
                  <w:r w:rsidRPr="00F07BFA">
                    <w:t>Interpret equine behaviour</w:t>
                  </w:r>
                </w:p>
              </w:tc>
            </w:tr>
            <w:tr w:rsidR="00B264EE" w:rsidRPr="005C7EA8" w14:paraId="5D62DFCB" w14:textId="77777777" w:rsidTr="006B516B">
              <w:tc>
                <w:tcPr>
                  <w:tcW w:w="1718" w:type="dxa"/>
                </w:tcPr>
                <w:p w14:paraId="4F3DC4B1" w14:textId="45F6E55F" w:rsidR="00B264EE" w:rsidRPr="00785E44" w:rsidRDefault="00B264EE" w:rsidP="00B264EE">
                  <w:pPr>
                    <w:pStyle w:val="SIText"/>
                  </w:pPr>
                  <w:r>
                    <w:t>ACMPHR</w:t>
                  </w:r>
                  <w:r w:rsidRPr="00785E44">
                    <w:t>405</w:t>
                  </w:r>
                </w:p>
              </w:tc>
              <w:tc>
                <w:tcPr>
                  <w:tcW w:w="5812" w:type="dxa"/>
                </w:tcPr>
                <w:p w14:paraId="0FAF9139" w14:textId="7E70BC5B" w:rsidR="00B264EE" w:rsidRPr="00F07BFA" w:rsidRDefault="00B264EE" w:rsidP="00B264EE">
                  <w:pPr>
                    <w:pStyle w:val="SIText"/>
                  </w:pPr>
                  <w:r w:rsidRPr="00F07BFA">
                    <w:t>Implement and monitor equine health and welfare strategies</w:t>
                  </w:r>
                </w:p>
              </w:tc>
            </w:tr>
            <w:tr w:rsidR="00B264EE" w:rsidRPr="005C7EA8" w14:paraId="7EC04B9C" w14:textId="77777777" w:rsidTr="006B516B">
              <w:tc>
                <w:tcPr>
                  <w:tcW w:w="1718" w:type="dxa"/>
                </w:tcPr>
                <w:p w14:paraId="14BC32FB" w14:textId="6644F4D0" w:rsidR="00B264EE" w:rsidRDefault="00B264EE" w:rsidP="00B264EE">
                  <w:pPr>
                    <w:pStyle w:val="SIText"/>
                  </w:pPr>
                  <w:r>
                    <w:t>ACMPHR</w:t>
                  </w:r>
                  <w:r w:rsidRPr="00785E44">
                    <w:t>504</w:t>
                  </w:r>
                </w:p>
              </w:tc>
              <w:tc>
                <w:tcPr>
                  <w:tcW w:w="5812" w:type="dxa"/>
                </w:tcPr>
                <w:p w14:paraId="12FC93D7" w14:textId="1522773C" w:rsidR="00B264EE" w:rsidRDefault="00B264EE" w:rsidP="00B264EE">
                  <w:pPr>
                    <w:pStyle w:val="SIText"/>
                  </w:pPr>
                  <w:r w:rsidRPr="00F07BFA">
                    <w:t>Manage equine nutrition</w:t>
                  </w:r>
                </w:p>
              </w:tc>
            </w:tr>
            <w:tr w:rsidR="00B264EE" w:rsidRPr="005C7EA8" w14:paraId="3B8D25A6" w14:textId="77777777" w:rsidTr="006B516B">
              <w:tc>
                <w:tcPr>
                  <w:tcW w:w="1718" w:type="dxa"/>
                </w:tcPr>
                <w:p w14:paraId="1F871800" w14:textId="1B15AB95" w:rsidR="00B264EE" w:rsidRDefault="00B264EE" w:rsidP="00B264EE">
                  <w:pPr>
                    <w:pStyle w:val="SIText"/>
                  </w:pPr>
                  <w:r w:rsidRPr="00785E44">
                    <w:t>AHCBIO403</w:t>
                  </w:r>
                </w:p>
              </w:tc>
              <w:tc>
                <w:tcPr>
                  <w:tcW w:w="5812" w:type="dxa"/>
                </w:tcPr>
                <w:p w14:paraId="1CB0893A" w14:textId="2CD5A487" w:rsidR="00B264EE" w:rsidRDefault="00B264EE" w:rsidP="00B264EE">
                  <w:pPr>
                    <w:pStyle w:val="SIText"/>
                  </w:pPr>
                  <w:r w:rsidRPr="00F07BFA">
                    <w:t>Plan and implement a biosecurity program</w:t>
                  </w:r>
                </w:p>
              </w:tc>
            </w:tr>
            <w:tr w:rsidR="00B264EE" w:rsidRPr="005C7EA8" w14:paraId="70B663DA" w14:textId="77777777" w:rsidTr="006B516B">
              <w:tc>
                <w:tcPr>
                  <w:tcW w:w="1718" w:type="dxa"/>
                </w:tcPr>
                <w:p w14:paraId="785EDB33" w14:textId="44878E26" w:rsidR="00B264EE" w:rsidRPr="00785E44" w:rsidRDefault="00B264EE" w:rsidP="00B264EE">
                  <w:pPr>
                    <w:pStyle w:val="SIText"/>
                  </w:pPr>
                  <w:r w:rsidRPr="00785E44">
                    <w:t>AHCBUS508</w:t>
                  </w:r>
                </w:p>
              </w:tc>
              <w:tc>
                <w:tcPr>
                  <w:tcW w:w="5812" w:type="dxa"/>
                </w:tcPr>
                <w:p w14:paraId="6A0C30BB" w14:textId="14CE2C56" w:rsidR="00B264EE" w:rsidRPr="00F07BFA" w:rsidRDefault="00B264EE" w:rsidP="00B264EE">
                  <w:pPr>
                    <w:pStyle w:val="SIText"/>
                  </w:pPr>
                  <w:r w:rsidRPr="00F07BFA">
                    <w:t>Prepare and monitor budgets and financial reports</w:t>
                  </w:r>
                </w:p>
              </w:tc>
            </w:tr>
            <w:tr w:rsidR="00B264EE" w:rsidRPr="005C7EA8" w14:paraId="0745ECB4" w14:textId="77777777" w:rsidTr="006B516B">
              <w:tc>
                <w:tcPr>
                  <w:tcW w:w="1718" w:type="dxa"/>
                </w:tcPr>
                <w:p w14:paraId="35304F68" w14:textId="5CD5E565" w:rsidR="00B264EE" w:rsidRPr="00785E44" w:rsidRDefault="00B264EE" w:rsidP="00B264EE">
                  <w:pPr>
                    <w:pStyle w:val="SIText"/>
                  </w:pPr>
                  <w:r w:rsidRPr="00785E44">
                    <w:t>AHCWHS501</w:t>
                  </w:r>
                </w:p>
              </w:tc>
              <w:tc>
                <w:tcPr>
                  <w:tcW w:w="5812" w:type="dxa"/>
                </w:tcPr>
                <w:p w14:paraId="19630866" w14:textId="7C6C2BB6" w:rsidR="00B264EE" w:rsidRPr="00F07BFA" w:rsidRDefault="00B264EE" w:rsidP="00B264EE">
                  <w:pPr>
                    <w:pStyle w:val="SIText"/>
                  </w:pPr>
                  <w:r w:rsidRPr="00F07BFA">
                    <w:t>Manage work health and safety processes</w:t>
                  </w:r>
                </w:p>
              </w:tc>
            </w:tr>
            <w:tr w:rsidR="00B264EE" w:rsidRPr="005C7EA8" w14:paraId="38AB185C" w14:textId="77777777" w:rsidTr="006B516B">
              <w:tc>
                <w:tcPr>
                  <w:tcW w:w="1718" w:type="dxa"/>
                </w:tcPr>
                <w:p w14:paraId="209658FC" w14:textId="225E1293" w:rsidR="00B264EE" w:rsidRPr="00785E44" w:rsidRDefault="00B264EE" w:rsidP="00B264EE">
                  <w:pPr>
                    <w:pStyle w:val="SIText"/>
                  </w:pPr>
                  <w:r w:rsidRPr="00785E44">
                    <w:t>BSBSMB404</w:t>
                  </w:r>
                </w:p>
              </w:tc>
              <w:tc>
                <w:tcPr>
                  <w:tcW w:w="5812" w:type="dxa"/>
                </w:tcPr>
                <w:p w14:paraId="42E079BD" w14:textId="1A860442" w:rsidR="00B264EE" w:rsidRPr="00F07BFA" w:rsidRDefault="00B264EE" w:rsidP="00B264EE">
                  <w:pPr>
                    <w:pStyle w:val="SIText"/>
                  </w:pPr>
                  <w:r w:rsidRPr="00F07BFA">
                    <w:t>Undertake small business planning</w:t>
                  </w:r>
                </w:p>
              </w:tc>
            </w:tr>
            <w:tr w:rsidR="00B264EE" w:rsidRPr="005C7EA8" w14:paraId="2DD2AA5D" w14:textId="77777777" w:rsidTr="006B516B">
              <w:tc>
                <w:tcPr>
                  <w:tcW w:w="1718" w:type="dxa"/>
                </w:tcPr>
                <w:p w14:paraId="16D24CF4" w14:textId="38628972" w:rsidR="00B264EE" w:rsidRPr="00785E44" w:rsidRDefault="00B264EE" w:rsidP="00B264EE">
                  <w:pPr>
                    <w:pStyle w:val="SIText"/>
                  </w:pPr>
                  <w:r w:rsidRPr="00785E44">
                    <w:t>SISOEQO418</w:t>
                  </w:r>
                </w:p>
              </w:tc>
              <w:tc>
                <w:tcPr>
                  <w:tcW w:w="5812" w:type="dxa"/>
                </w:tcPr>
                <w:p w14:paraId="1CDEE3B7" w14:textId="1F7DCE5D" w:rsidR="00B264EE" w:rsidRPr="00F07BFA" w:rsidRDefault="00B264EE" w:rsidP="00B264EE">
                  <w:pPr>
                    <w:pStyle w:val="SIText"/>
                  </w:pPr>
                  <w:r w:rsidRPr="00F07BFA">
                    <w:t xml:space="preserve">Apply anatomy and physiology to equine performance </w:t>
                  </w:r>
                </w:p>
              </w:tc>
            </w:tr>
          </w:tbl>
          <w:p w14:paraId="00646107" w14:textId="77777777" w:rsidR="00E438C3" w:rsidRDefault="00E438C3" w:rsidP="00A772D9">
            <w:pPr>
              <w:pStyle w:val="SITextHeading2"/>
            </w:pPr>
          </w:p>
        </w:tc>
      </w:tr>
      <w:tr w:rsidR="005C7EA8" w:rsidRPr="00963A46" w14:paraId="603A7E91" w14:textId="77777777" w:rsidTr="00CA2CEA">
        <w:trPr>
          <w:trHeight w:val="8212"/>
        </w:trPr>
        <w:tc>
          <w:tcPr>
            <w:tcW w:w="5000" w:type="pct"/>
            <w:gridSpan w:val="2"/>
            <w:shd w:val="clear" w:color="auto" w:fill="auto"/>
          </w:tcPr>
          <w:p w14:paraId="58DD1340" w14:textId="77777777" w:rsidR="00EB0DCA" w:rsidRDefault="00EB0DCA" w:rsidP="00EB0DCA">
            <w:pPr>
              <w:pStyle w:val="SIText"/>
            </w:pPr>
            <w:r>
              <w:lastRenderedPageBreak/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41797C09" w14:textId="77777777" w:rsidR="00EB0DCA" w:rsidRDefault="00EB0DCA" w:rsidP="00894FBB">
            <w:pPr>
              <w:pStyle w:val="SITextHeading2"/>
            </w:pPr>
          </w:p>
          <w:p w14:paraId="44A5C738" w14:textId="5BE0285E" w:rsidR="005C7EA8" w:rsidRDefault="00894FBB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26D896E6" w14:textId="77777777" w:rsidR="00894FBB" w:rsidRDefault="00894FBB" w:rsidP="00894FBB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06"/>
              <w:gridCol w:w="7625"/>
            </w:tblGrid>
            <w:tr w:rsidR="00226AE4" w:rsidRPr="005C7EA8" w14:paraId="6FCD1482" w14:textId="77777777" w:rsidTr="00EB0DCA">
              <w:tc>
                <w:tcPr>
                  <w:tcW w:w="1606" w:type="dxa"/>
                </w:tcPr>
                <w:p w14:paraId="7B4A5437" w14:textId="198B6AB2" w:rsidR="00226AE4" w:rsidRDefault="00226AE4" w:rsidP="007F608A">
                  <w:pPr>
                    <w:pStyle w:val="SIText"/>
                  </w:pPr>
                  <w:r>
                    <w:t>ACMEQU202*</w:t>
                  </w:r>
                </w:p>
              </w:tc>
              <w:tc>
                <w:tcPr>
                  <w:tcW w:w="7625" w:type="dxa"/>
                </w:tcPr>
                <w:p w14:paraId="6D8DB106" w14:textId="03FEA6E5" w:rsidR="00226AE4" w:rsidRDefault="00226AE4" w:rsidP="007F608A">
                  <w:pPr>
                    <w:pStyle w:val="SIText"/>
                  </w:pPr>
                  <w:r>
                    <w:t>Handle horse safely</w:t>
                  </w:r>
                </w:p>
              </w:tc>
            </w:tr>
            <w:tr w:rsidR="009327B5" w:rsidRPr="005C7EA8" w14:paraId="64DEF69F" w14:textId="77777777" w:rsidTr="00EB0DCA">
              <w:tc>
                <w:tcPr>
                  <w:tcW w:w="1606" w:type="dxa"/>
                </w:tcPr>
                <w:p w14:paraId="5E21AA14" w14:textId="64E9AE5D" w:rsidR="009327B5" w:rsidRPr="00D92BDE" w:rsidRDefault="00226AE4" w:rsidP="007F608A">
                  <w:pPr>
                    <w:pStyle w:val="SIText"/>
                  </w:pPr>
                  <w:r>
                    <w:t>ACMEQU205</w:t>
                  </w:r>
                </w:p>
              </w:tc>
              <w:tc>
                <w:tcPr>
                  <w:tcW w:w="7625" w:type="dxa"/>
                </w:tcPr>
                <w:p w14:paraId="4C86A7C4" w14:textId="337E5FA7" w:rsidR="009327B5" w:rsidRPr="00D92BDE" w:rsidRDefault="00226AE4" w:rsidP="007F608A">
                  <w:pPr>
                    <w:pStyle w:val="SIText"/>
                  </w:pPr>
                  <w:r>
                    <w:t>Apply knowledge of horse behaviour</w:t>
                  </w:r>
                </w:p>
              </w:tc>
            </w:tr>
            <w:tr w:rsidR="00226AE4" w:rsidRPr="005C7EA8" w14:paraId="04FEAAFB" w14:textId="77777777" w:rsidTr="00EB0DCA">
              <w:tc>
                <w:tcPr>
                  <w:tcW w:w="1606" w:type="dxa"/>
                </w:tcPr>
                <w:p w14:paraId="2104CC17" w14:textId="1662F8C2" w:rsidR="00226AE4" w:rsidRPr="00C721E4" w:rsidRDefault="00226AE4" w:rsidP="00226AE4">
                  <w:pPr>
                    <w:pStyle w:val="SIText"/>
                  </w:pPr>
                  <w:r w:rsidRPr="00D92BDE">
                    <w:t>ACMEQU403</w:t>
                  </w:r>
                </w:p>
              </w:tc>
              <w:tc>
                <w:tcPr>
                  <w:tcW w:w="7625" w:type="dxa"/>
                </w:tcPr>
                <w:p w14:paraId="50165D1B" w14:textId="6DEDD87B" w:rsidR="00226AE4" w:rsidRPr="00826982" w:rsidRDefault="00226AE4" w:rsidP="00226AE4">
                  <w:pPr>
                    <w:pStyle w:val="SITabletext"/>
                    <w:rPr>
                      <w:rFonts w:cs="Calibri"/>
                    </w:rPr>
                  </w:pPr>
                  <w:r w:rsidRPr="00D92BDE">
                    <w:t>Relate musculoskeletal structure to horse movement</w:t>
                  </w:r>
                </w:p>
              </w:tc>
            </w:tr>
            <w:tr w:rsidR="00226AE4" w:rsidRPr="005C7EA8" w14:paraId="3B93A5D7" w14:textId="77777777" w:rsidTr="00EB0DCA">
              <w:tc>
                <w:tcPr>
                  <w:tcW w:w="1606" w:type="dxa"/>
                </w:tcPr>
                <w:p w14:paraId="22B342B5" w14:textId="53821C33" w:rsidR="00226AE4" w:rsidRPr="00C721E4" w:rsidRDefault="00226AE4" w:rsidP="00226AE4">
                  <w:pPr>
                    <w:pStyle w:val="SIText"/>
                  </w:pPr>
                  <w:r>
                    <w:t>ACMEQU406*</w:t>
                  </w:r>
                </w:p>
              </w:tc>
              <w:tc>
                <w:tcPr>
                  <w:tcW w:w="7625" w:type="dxa"/>
                </w:tcPr>
                <w:p w14:paraId="5212F025" w14:textId="2F442DE3" w:rsidR="00226AE4" w:rsidRPr="00826982" w:rsidRDefault="00226AE4" w:rsidP="00226AE4">
                  <w:pPr>
                    <w:pStyle w:val="SITabletext"/>
                    <w:rPr>
                      <w:rFonts w:cs="Calibri"/>
                    </w:rPr>
                  </w:pPr>
                  <w:r w:rsidRPr="00D95DA4">
                    <w:rPr>
                      <w:lang w:eastAsia="en-US"/>
                    </w:rPr>
                    <w:t>Manage selection of horse for new or inexperienced handler, rider or driver</w:t>
                  </w:r>
                </w:p>
              </w:tc>
            </w:tr>
            <w:tr w:rsidR="00226AE4" w:rsidRPr="005C7EA8" w14:paraId="1BAEFA1B" w14:textId="77777777" w:rsidTr="00EB0DCA">
              <w:tc>
                <w:tcPr>
                  <w:tcW w:w="1606" w:type="dxa"/>
                </w:tcPr>
                <w:p w14:paraId="58A82B98" w14:textId="77777777" w:rsidR="00226AE4" w:rsidRPr="00C721E4" w:rsidRDefault="00226AE4" w:rsidP="00226AE4">
                  <w:pPr>
                    <w:pStyle w:val="SIText"/>
                  </w:pPr>
                  <w:r w:rsidRPr="00C721E4">
                    <w:t>ACMHBR401</w:t>
                  </w:r>
                </w:p>
              </w:tc>
              <w:tc>
                <w:tcPr>
                  <w:tcW w:w="7625" w:type="dxa"/>
                </w:tcPr>
                <w:p w14:paraId="469D4D65" w14:textId="77777777" w:rsidR="00226AE4" w:rsidRPr="00826982" w:rsidRDefault="00226AE4" w:rsidP="00226AE4">
                  <w:pPr>
                    <w:pStyle w:val="SITabletext"/>
                    <w:rPr>
                      <w:rFonts w:cs="Calibri"/>
                    </w:rPr>
                  </w:pPr>
                  <w:r w:rsidRPr="00826982">
                    <w:rPr>
                      <w:rFonts w:cs="Calibri"/>
                    </w:rPr>
                    <w:t xml:space="preserve">Carry out stud stable management duties </w:t>
                  </w:r>
                </w:p>
              </w:tc>
            </w:tr>
            <w:tr w:rsidR="00226AE4" w:rsidRPr="005C7EA8" w14:paraId="18B163A1" w14:textId="77777777" w:rsidTr="00EB0DCA">
              <w:tc>
                <w:tcPr>
                  <w:tcW w:w="1606" w:type="dxa"/>
                </w:tcPr>
                <w:p w14:paraId="22BD8C31" w14:textId="77777777" w:rsidR="00226AE4" w:rsidRPr="00C721E4" w:rsidRDefault="00226AE4" w:rsidP="00226AE4">
                  <w:pPr>
                    <w:pStyle w:val="SIText"/>
                  </w:pPr>
                  <w:r w:rsidRPr="00C721E4">
                    <w:t>ACMHBR404</w:t>
                  </w:r>
                  <w:r>
                    <w:t>*</w:t>
                  </w:r>
                </w:p>
              </w:tc>
              <w:tc>
                <w:tcPr>
                  <w:tcW w:w="7625" w:type="dxa"/>
                </w:tcPr>
                <w:p w14:paraId="5CB7F7FC" w14:textId="77777777" w:rsidR="00226AE4" w:rsidRPr="00C721E4" w:rsidRDefault="00226AE4" w:rsidP="00226AE4">
                  <w:pPr>
                    <w:pStyle w:val="SIText"/>
                  </w:pPr>
                  <w:r w:rsidRPr="00C721E4">
                    <w:t xml:space="preserve">Supervise </w:t>
                  </w:r>
                  <w:r>
                    <w:t xml:space="preserve">staff </w:t>
                  </w:r>
                  <w:r w:rsidRPr="00C721E4">
                    <w:t>raising young horses</w:t>
                  </w:r>
                </w:p>
              </w:tc>
            </w:tr>
            <w:tr w:rsidR="00226AE4" w:rsidRPr="005C7EA8" w14:paraId="4B014BF3" w14:textId="77777777" w:rsidTr="00EB0DCA">
              <w:tc>
                <w:tcPr>
                  <w:tcW w:w="1606" w:type="dxa"/>
                </w:tcPr>
                <w:p w14:paraId="6847CC3C" w14:textId="77777777" w:rsidR="00226AE4" w:rsidRPr="00DA1BF7" w:rsidRDefault="00226AE4" w:rsidP="00226AE4">
                  <w:pPr>
                    <w:pStyle w:val="SIText"/>
                  </w:pPr>
                  <w:r w:rsidRPr="00DA1BF7">
                    <w:t>ACMHBR504</w:t>
                  </w:r>
                </w:p>
              </w:tc>
              <w:tc>
                <w:tcPr>
                  <w:tcW w:w="7625" w:type="dxa"/>
                </w:tcPr>
                <w:p w14:paraId="25731535" w14:textId="77777777" w:rsidR="00226AE4" w:rsidRDefault="00226AE4" w:rsidP="00226AE4">
                  <w:pPr>
                    <w:pStyle w:val="SIText"/>
                  </w:pPr>
                  <w:r w:rsidRPr="00DA1BF7">
                    <w:t xml:space="preserve">Manage horse pastures </w:t>
                  </w:r>
                </w:p>
              </w:tc>
            </w:tr>
            <w:tr w:rsidR="00226AE4" w:rsidRPr="005C7EA8" w14:paraId="1A8CB116" w14:textId="77777777" w:rsidTr="00EB0DCA">
              <w:tc>
                <w:tcPr>
                  <w:tcW w:w="1606" w:type="dxa"/>
                </w:tcPr>
                <w:p w14:paraId="0BCB7DE0" w14:textId="77777777" w:rsidR="00226AE4" w:rsidRPr="006939C6" w:rsidRDefault="00226AE4" w:rsidP="00226AE4">
                  <w:pPr>
                    <w:pStyle w:val="SIText"/>
                  </w:pPr>
                  <w:r>
                    <w:t>ACMPHR</w:t>
                  </w:r>
                  <w:r w:rsidRPr="006939C6">
                    <w:t>402</w:t>
                  </w:r>
                </w:p>
              </w:tc>
              <w:tc>
                <w:tcPr>
                  <w:tcW w:w="7625" w:type="dxa"/>
                </w:tcPr>
                <w:p w14:paraId="18A8B0A0" w14:textId="77777777" w:rsidR="00226AE4" w:rsidRPr="006939C6" w:rsidRDefault="00226AE4" w:rsidP="00226AE4">
                  <w:pPr>
                    <w:pStyle w:val="SIText"/>
                  </w:pPr>
                  <w:r w:rsidRPr="006939C6">
                    <w:t>Manage horses to meet performance horse sport requirements</w:t>
                  </w:r>
                </w:p>
              </w:tc>
            </w:tr>
            <w:tr w:rsidR="00226AE4" w:rsidRPr="005C7EA8" w14:paraId="2D7C1454" w14:textId="77777777" w:rsidTr="00EB0DCA">
              <w:tc>
                <w:tcPr>
                  <w:tcW w:w="1606" w:type="dxa"/>
                </w:tcPr>
                <w:p w14:paraId="22724CFF" w14:textId="77777777" w:rsidR="00226AE4" w:rsidRPr="00D92BDE" w:rsidRDefault="00226AE4" w:rsidP="00226AE4">
                  <w:pPr>
                    <w:pStyle w:val="SIText"/>
                  </w:pPr>
                  <w:r>
                    <w:t>ACMPHR</w:t>
                  </w:r>
                  <w:r w:rsidRPr="00D92BDE">
                    <w:t>403</w:t>
                  </w:r>
                </w:p>
              </w:tc>
              <w:tc>
                <w:tcPr>
                  <w:tcW w:w="7625" w:type="dxa"/>
                </w:tcPr>
                <w:p w14:paraId="1600885D" w14:textId="77777777" w:rsidR="00226AE4" w:rsidRPr="00D92BDE" w:rsidRDefault="00226AE4" w:rsidP="00226AE4">
                  <w:pPr>
                    <w:pStyle w:val="SIText"/>
                  </w:pPr>
                  <w:r w:rsidRPr="00D92BDE">
                    <w:t>Evaluate equine training methodologies</w:t>
                  </w:r>
                </w:p>
              </w:tc>
            </w:tr>
            <w:tr w:rsidR="00226AE4" w:rsidRPr="005C7EA8" w14:paraId="1DB0B472" w14:textId="77777777" w:rsidTr="00EB0DCA">
              <w:tc>
                <w:tcPr>
                  <w:tcW w:w="1606" w:type="dxa"/>
                </w:tcPr>
                <w:p w14:paraId="0C24AB5E" w14:textId="77777777" w:rsidR="00226AE4" w:rsidRPr="006939C6" w:rsidRDefault="00226AE4" w:rsidP="00226AE4">
                  <w:pPr>
                    <w:pStyle w:val="SIText"/>
                  </w:pPr>
                  <w:r>
                    <w:t>ACMPHR</w:t>
                  </w:r>
                  <w:r w:rsidRPr="006939C6">
                    <w:t>404</w:t>
                  </w:r>
                </w:p>
              </w:tc>
              <w:tc>
                <w:tcPr>
                  <w:tcW w:w="7625" w:type="dxa"/>
                </w:tcPr>
                <w:p w14:paraId="75CEE83F" w14:textId="77777777" w:rsidR="00226AE4" w:rsidRPr="006939C6" w:rsidRDefault="00226AE4" w:rsidP="00226AE4">
                  <w:pPr>
                    <w:pStyle w:val="SIText"/>
                  </w:pPr>
                  <w:r w:rsidRPr="006939C6">
                    <w:t>Manage international opportunities for performance horses</w:t>
                  </w:r>
                </w:p>
              </w:tc>
            </w:tr>
            <w:tr w:rsidR="00226AE4" w:rsidRPr="005C7EA8" w14:paraId="3EFACE5E" w14:textId="77777777" w:rsidTr="00EB0DCA">
              <w:tc>
                <w:tcPr>
                  <w:tcW w:w="1606" w:type="dxa"/>
                </w:tcPr>
                <w:p w14:paraId="1F07411F" w14:textId="77777777" w:rsidR="00226AE4" w:rsidRPr="00C721E4" w:rsidRDefault="00226AE4" w:rsidP="00226AE4">
                  <w:pPr>
                    <w:pStyle w:val="SIText"/>
                  </w:pPr>
                  <w:r>
                    <w:t>ACMPHR</w:t>
                  </w:r>
                  <w:r w:rsidRPr="00C721E4">
                    <w:t>406</w:t>
                  </w:r>
                </w:p>
              </w:tc>
              <w:tc>
                <w:tcPr>
                  <w:tcW w:w="7625" w:type="dxa"/>
                </w:tcPr>
                <w:p w14:paraId="745A1594" w14:textId="77777777" w:rsidR="00226AE4" w:rsidRPr="00C721E4" w:rsidRDefault="00226AE4" w:rsidP="00226AE4">
                  <w:pPr>
                    <w:pStyle w:val="SIText"/>
                  </w:pPr>
                  <w:r w:rsidRPr="00C721E4">
                    <w:t>Manage the presentation of young horses</w:t>
                  </w:r>
                </w:p>
              </w:tc>
            </w:tr>
            <w:tr w:rsidR="00226AE4" w:rsidRPr="005C7EA8" w14:paraId="0D10EEB7" w14:textId="77777777" w:rsidTr="00EB0DCA">
              <w:tc>
                <w:tcPr>
                  <w:tcW w:w="1606" w:type="dxa"/>
                </w:tcPr>
                <w:p w14:paraId="36CBD2E0" w14:textId="77777777" w:rsidR="00226AE4" w:rsidRPr="002666DC" w:rsidRDefault="00226AE4" w:rsidP="00226AE4">
                  <w:pPr>
                    <w:pStyle w:val="SIText"/>
                  </w:pPr>
                  <w:r>
                    <w:t>ACMPHR</w:t>
                  </w:r>
                  <w:r w:rsidRPr="002666DC">
                    <w:t>407</w:t>
                  </w:r>
                </w:p>
              </w:tc>
              <w:tc>
                <w:tcPr>
                  <w:tcW w:w="7625" w:type="dxa"/>
                </w:tcPr>
                <w:p w14:paraId="4465B657" w14:textId="77777777" w:rsidR="00226AE4" w:rsidRPr="002666DC" w:rsidRDefault="00226AE4" w:rsidP="00226AE4">
                  <w:pPr>
                    <w:pStyle w:val="SIText"/>
                  </w:pPr>
                  <w:r w:rsidRPr="002666DC">
                    <w:t>Implement an equine facility maintenance improvement and management program</w:t>
                  </w:r>
                </w:p>
              </w:tc>
            </w:tr>
            <w:tr w:rsidR="00226AE4" w:rsidRPr="005C7EA8" w14:paraId="31130023" w14:textId="77777777" w:rsidTr="00EB0DCA">
              <w:tc>
                <w:tcPr>
                  <w:tcW w:w="1606" w:type="dxa"/>
                </w:tcPr>
                <w:p w14:paraId="5DA2A46A" w14:textId="77777777" w:rsidR="00226AE4" w:rsidRPr="00D92BDE" w:rsidRDefault="00226AE4" w:rsidP="00226AE4">
                  <w:pPr>
                    <w:pStyle w:val="SIText"/>
                  </w:pPr>
                  <w:r>
                    <w:t>ACMPHR</w:t>
                  </w:r>
                  <w:r w:rsidRPr="00D92BDE">
                    <w:t>408</w:t>
                  </w:r>
                </w:p>
              </w:tc>
              <w:tc>
                <w:tcPr>
                  <w:tcW w:w="7625" w:type="dxa"/>
                </w:tcPr>
                <w:p w14:paraId="438A70B7" w14:textId="77777777" w:rsidR="00226AE4" w:rsidRPr="00D92BDE" w:rsidRDefault="00226AE4" w:rsidP="00226AE4">
                  <w:pPr>
                    <w:pStyle w:val="SIText"/>
                  </w:pPr>
                  <w:r w:rsidRPr="00D92BDE">
                    <w:t xml:space="preserve">Educate and train performance horses </w:t>
                  </w:r>
                </w:p>
              </w:tc>
            </w:tr>
            <w:tr w:rsidR="00226AE4" w:rsidRPr="005C7EA8" w14:paraId="299F25C4" w14:textId="77777777" w:rsidTr="00EB0DCA">
              <w:tc>
                <w:tcPr>
                  <w:tcW w:w="1606" w:type="dxa"/>
                </w:tcPr>
                <w:p w14:paraId="40F90885" w14:textId="77777777" w:rsidR="00226AE4" w:rsidRPr="00C721E4" w:rsidRDefault="00226AE4" w:rsidP="00226AE4">
                  <w:pPr>
                    <w:pStyle w:val="SIText"/>
                  </w:pPr>
                  <w:r>
                    <w:t>ACMPHR</w:t>
                  </w:r>
                  <w:r w:rsidRPr="00C721E4">
                    <w:t>409</w:t>
                  </w:r>
                </w:p>
              </w:tc>
              <w:tc>
                <w:tcPr>
                  <w:tcW w:w="7625" w:type="dxa"/>
                </w:tcPr>
                <w:p w14:paraId="2CC8ACEF" w14:textId="77777777" w:rsidR="00226AE4" w:rsidRPr="00C721E4" w:rsidRDefault="00226AE4" w:rsidP="00226AE4">
                  <w:pPr>
                    <w:pStyle w:val="SIText"/>
                  </w:pPr>
                  <w:r w:rsidRPr="00C721E4">
                    <w:t>Analyse performance horse pedigrees</w:t>
                  </w:r>
                </w:p>
              </w:tc>
            </w:tr>
            <w:tr w:rsidR="00226AE4" w:rsidRPr="005C7EA8" w14:paraId="2B080A7D" w14:textId="77777777" w:rsidTr="00EB0DCA">
              <w:tc>
                <w:tcPr>
                  <w:tcW w:w="1606" w:type="dxa"/>
                </w:tcPr>
                <w:p w14:paraId="59789AFB" w14:textId="77777777" w:rsidR="00226AE4" w:rsidRPr="00060094" w:rsidRDefault="00226AE4" w:rsidP="00226AE4">
                  <w:pPr>
                    <w:pStyle w:val="SIText"/>
                  </w:pPr>
                  <w:r>
                    <w:t>ACMPHR</w:t>
                  </w:r>
                  <w:r w:rsidRPr="00060094">
                    <w:t>501</w:t>
                  </w:r>
                </w:p>
              </w:tc>
              <w:tc>
                <w:tcPr>
                  <w:tcW w:w="7625" w:type="dxa"/>
                </w:tcPr>
                <w:p w14:paraId="02DE73AB" w14:textId="77777777" w:rsidR="00226AE4" w:rsidRDefault="00226AE4" w:rsidP="00226AE4">
                  <w:pPr>
                    <w:pStyle w:val="SIText"/>
                  </w:pPr>
                  <w:r w:rsidRPr="00060094">
                    <w:t>Manage legal aspects of horse enterprises</w:t>
                  </w:r>
                </w:p>
              </w:tc>
            </w:tr>
            <w:tr w:rsidR="00226AE4" w:rsidRPr="005C7EA8" w14:paraId="5893655D" w14:textId="77777777" w:rsidTr="00EB0DCA">
              <w:tc>
                <w:tcPr>
                  <w:tcW w:w="1606" w:type="dxa"/>
                </w:tcPr>
                <w:p w14:paraId="6E872D0F" w14:textId="77777777" w:rsidR="00226AE4" w:rsidRPr="00C721E4" w:rsidRDefault="00226AE4" w:rsidP="00226AE4">
                  <w:pPr>
                    <w:pStyle w:val="SIText"/>
                  </w:pPr>
                  <w:r>
                    <w:t>ACMPHR</w:t>
                  </w:r>
                  <w:r w:rsidRPr="00C721E4">
                    <w:t>502</w:t>
                  </w:r>
                </w:p>
              </w:tc>
              <w:tc>
                <w:tcPr>
                  <w:tcW w:w="7625" w:type="dxa"/>
                </w:tcPr>
                <w:p w14:paraId="52D88C83" w14:textId="77777777" w:rsidR="00226AE4" w:rsidRPr="00C721E4" w:rsidRDefault="00226AE4" w:rsidP="00226AE4">
                  <w:pPr>
                    <w:pStyle w:val="SIText"/>
                  </w:pPr>
                  <w:r w:rsidRPr="00C721E4">
                    <w:t>Manage horse health using selected therapies</w:t>
                  </w:r>
                </w:p>
              </w:tc>
            </w:tr>
            <w:tr w:rsidR="00226AE4" w:rsidRPr="005C7EA8" w14:paraId="4A782676" w14:textId="77777777" w:rsidTr="00EB0DCA">
              <w:tc>
                <w:tcPr>
                  <w:tcW w:w="1606" w:type="dxa"/>
                </w:tcPr>
                <w:p w14:paraId="29A49094" w14:textId="77777777" w:rsidR="00226AE4" w:rsidRPr="00D92BDE" w:rsidRDefault="00226AE4" w:rsidP="00226AE4">
                  <w:pPr>
                    <w:pStyle w:val="SIText"/>
                  </w:pPr>
                  <w:r>
                    <w:t>ACMPHR</w:t>
                  </w:r>
                  <w:r w:rsidRPr="00D92BDE">
                    <w:t>503</w:t>
                  </w:r>
                </w:p>
              </w:tc>
              <w:tc>
                <w:tcPr>
                  <w:tcW w:w="7625" w:type="dxa"/>
                </w:tcPr>
                <w:p w14:paraId="294B57E8" w14:textId="77777777" w:rsidR="00226AE4" w:rsidRPr="00D92BDE" w:rsidRDefault="00226AE4" w:rsidP="00226AE4">
                  <w:pPr>
                    <w:pStyle w:val="SIText"/>
                  </w:pPr>
                  <w:r w:rsidRPr="00D92BDE">
                    <w:t>Evaluate performance horse conformation</w:t>
                  </w:r>
                </w:p>
              </w:tc>
            </w:tr>
            <w:tr w:rsidR="00226AE4" w:rsidRPr="005C7EA8" w14:paraId="0A798EB8" w14:textId="77777777" w:rsidTr="00EB0DCA">
              <w:tc>
                <w:tcPr>
                  <w:tcW w:w="1606" w:type="dxa"/>
                </w:tcPr>
                <w:p w14:paraId="7E686C22" w14:textId="77777777" w:rsidR="00226AE4" w:rsidRPr="00D92BDE" w:rsidRDefault="00226AE4" w:rsidP="00226AE4">
                  <w:pPr>
                    <w:pStyle w:val="SIText"/>
                  </w:pPr>
                  <w:r>
                    <w:t>ACMPHR</w:t>
                  </w:r>
                  <w:r w:rsidRPr="00D92BDE">
                    <w:t>505</w:t>
                  </w:r>
                </w:p>
              </w:tc>
              <w:tc>
                <w:tcPr>
                  <w:tcW w:w="7625" w:type="dxa"/>
                </w:tcPr>
                <w:p w14:paraId="07094A71" w14:textId="77777777" w:rsidR="00226AE4" w:rsidRPr="00D92BDE" w:rsidRDefault="00226AE4" w:rsidP="00226AE4">
                  <w:pPr>
                    <w:pStyle w:val="SIText"/>
                  </w:pPr>
                  <w:r w:rsidRPr="00D92BDE">
                    <w:t>Manage fitness in performance horses</w:t>
                  </w:r>
                </w:p>
              </w:tc>
            </w:tr>
            <w:tr w:rsidR="00226AE4" w:rsidRPr="005C7EA8" w14:paraId="49E5E5E3" w14:textId="77777777" w:rsidTr="00EB0DCA">
              <w:tc>
                <w:tcPr>
                  <w:tcW w:w="1606" w:type="dxa"/>
                </w:tcPr>
                <w:p w14:paraId="7464EF20" w14:textId="77777777" w:rsidR="00226AE4" w:rsidRPr="00C721E4" w:rsidRDefault="00226AE4" w:rsidP="00226AE4">
                  <w:pPr>
                    <w:pStyle w:val="SIText"/>
                  </w:pPr>
                  <w:r>
                    <w:t>ACMPHR</w:t>
                  </w:r>
                  <w:r w:rsidRPr="00C721E4">
                    <w:t>506</w:t>
                  </w:r>
                </w:p>
              </w:tc>
              <w:tc>
                <w:tcPr>
                  <w:tcW w:w="7625" w:type="dxa"/>
                </w:tcPr>
                <w:p w14:paraId="5F368700" w14:textId="77777777" w:rsidR="00226AE4" w:rsidRPr="00C721E4" w:rsidRDefault="00226AE4" w:rsidP="00226AE4">
                  <w:pPr>
                    <w:pStyle w:val="SIText"/>
                  </w:pPr>
                  <w:r w:rsidRPr="00C721E4">
                    <w:t>Manage performance horse breeding operations</w:t>
                  </w:r>
                </w:p>
              </w:tc>
            </w:tr>
            <w:tr w:rsidR="00226AE4" w:rsidRPr="005C7EA8" w14:paraId="41D40EA3" w14:textId="77777777" w:rsidTr="00EB0DCA">
              <w:tc>
                <w:tcPr>
                  <w:tcW w:w="1606" w:type="dxa"/>
                </w:tcPr>
                <w:p w14:paraId="13B11BF8" w14:textId="77777777" w:rsidR="00226AE4" w:rsidRPr="002666DC" w:rsidRDefault="00226AE4" w:rsidP="00226AE4">
                  <w:pPr>
                    <w:pStyle w:val="SIText"/>
                  </w:pPr>
                  <w:r w:rsidRPr="002666DC">
                    <w:t>AHCAGB502</w:t>
                  </w:r>
                </w:p>
              </w:tc>
              <w:tc>
                <w:tcPr>
                  <w:tcW w:w="7625" w:type="dxa"/>
                </w:tcPr>
                <w:p w14:paraId="0C8ABF28" w14:textId="77777777" w:rsidR="00226AE4" w:rsidRPr="002666DC" w:rsidRDefault="00226AE4" w:rsidP="00226AE4">
                  <w:pPr>
                    <w:pStyle w:val="SIText"/>
                  </w:pPr>
                  <w:r w:rsidRPr="002666DC">
                    <w:t>Plan and manage infrastructure requirements</w:t>
                  </w:r>
                </w:p>
              </w:tc>
            </w:tr>
            <w:tr w:rsidR="00226AE4" w:rsidRPr="005C7EA8" w14:paraId="200A9368" w14:textId="77777777" w:rsidTr="00EB0DCA">
              <w:tc>
                <w:tcPr>
                  <w:tcW w:w="1606" w:type="dxa"/>
                </w:tcPr>
                <w:p w14:paraId="7F426A63" w14:textId="77777777" w:rsidR="00226AE4" w:rsidRPr="002666DC" w:rsidRDefault="00226AE4" w:rsidP="00226AE4">
                  <w:pPr>
                    <w:pStyle w:val="SIText"/>
                  </w:pPr>
                  <w:r w:rsidRPr="002666DC">
                    <w:t>AHCAGB505</w:t>
                  </w:r>
                </w:p>
              </w:tc>
              <w:tc>
                <w:tcPr>
                  <w:tcW w:w="7625" w:type="dxa"/>
                </w:tcPr>
                <w:p w14:paraId="31F85CBD" w14:textId="77777777" w:rsidR="00226AE4" w:rsidRPr="002666DC" w:rsidRDefault="00226AE4" w:rsidP="00226AE4">
                  <w:pPr>
                    <w:pStyle w:val="SIText"/>
                  </w:pPr>
                  <w:r w:rsidRPr="002666DC">
                    <w:t>Develop a whole farm plan</w:t>
                  </w:r>
                </w:p>
              </w:tc>
            </w:tr>
            <w:tr w:rsidR="00226AE4" w:rsidRPr="005C7EA8" w14:paraId="0EC0E851" w14:textId="77777777" w:rsidTr="00EB0DCA">
              <w:tc>
                <w:tcPr>
                  <w:tcW w:w="1606" w:type="dxa"/>
                </w:tcPr>
                <w:p w14:paraId="50C5C0F7" w14:textId="77777777" w:rsidR="00226AE4" w:rsidRPr="00C721E4" w:rsidRDefault="00226AE4" w:rsidP="00226AE4">
                  <w:pPr>
                    <w:pStyle w:val="SIText"/>
                  </w:pPr>
                  <w:r w:rsidRPr="00C721E4">
                    <w:t>AHCAIS401</w:t>
                  </w:r>
                </w:p>
              </w:tc>
              <w:tc>
                <w:tcPr>
                  <w:tcW w:w="7625" w:type="dxa"/>
                </w:tcPr>
                <w:p w14:paraId="4D88A8CF" w14:textId="77777777" w:rsidR="00226AE4" w:rsidRDefault="00226AE4" w:rsidP="00226AE4">
                  <w:pPr>
                    <w:pStyle w:val="SIText"/>
                  </w:pPr>
                  <w:r w:rsidRPr="00C721E4">
                    <w:t>Supervise artificial breeding or embryo transfer programs</w:t>
                  </w:r>
                </w:p>
              </w:tc>
            </w:tr>
            <w:tr w:rsidR="00226AE4" w:rsidRPr="005C7EA8" w14:paraId="71C0E23D" w14:textId="77777777" w:rsidTr="00EB0DCA">
              <w:tc>
                <w:tcPr>
                  <w:tcW w:w="1606" w:type="dxa"/>
                </w:tcPr>
                <w:p w14:paraId="199D1A1C" w14:textId="77777777" w:rsidR="00226AE4" w:rsidRPr="00060094" w:rsidRDefault="00226AE4" w:rsidP="00226AE4">
                  <w:pPr>
                    <w:pStyle w:val="SIText"/>
                  </w:pPr>
                  <w:r w:rsidRPr="00060094">
                    <w:t>AHCBUS501</w:t>
                  </w:r>
                </w:p>
              </w:tc>
              <w:tc>
                <w:tcPr>
                  <w:tcW w:w="7625" w:type="dxa"/>
                </w:tcPr>
                <w:p w14:paraId="3AFF5DDE" w14:textId="77777777" w:rsidR="00226AE4" w:rsidRPr="00060094" w:rsidRDefault="00226AE4" w:rsidP="00226AE4">
                  <w:pPr>
                    <w:pStyle w:val="SIText"/>
                  </w:pPr>
                  <w:r w:rsidRPr="00060094">
                    <w:t xml:space="preserve">Manage staff </w:t>
                  </w:r>
                </w:p>
              </w:tc>
            </w:tr>
            <w:tr w:rsidR="00226AE4" w:rsidRPr="005C7EA8" w14:paraId="04F47ADA" w14:textId="77777777" w:rsidTr="00EB0DCA">
              <w:tc>
                <w:tcPr>
                  <w:tcW w:w="1606" w:type="dxa"/>
                </w:tcPr>
                <w:p w14:paraId="0FB44123" w14:textId="77777777" w:rsidR="00226AE4" w:rsidRPr="00060094" w:rsidRDefault="00226AE4" w:rsidP="00226AE4">
                  <w:pPr>
                    <w:pStyle w:val="SIText"/>
                  </w:pPr>
                  <w:r w:rsidRPr="00060094">
                    <w:t>AHCBUS502</w:t>
                  </w:r>
                </w:p>
              </w:tc>
              <w:tc>
                <w:tcPr>
                  <w:tcW w:w="7625" w:type="dxa"/>
                </w:tcPr>
                <w:p w14:paraId="1133A2AD" w14:textId="77777777" w:rsidR="00226AE4" w:rsidRPr="00060094" w:rsidRDefault="00226AE4" w:rsidP="00226AE4">
                  <w:pPr>
                    <w:pStyle w:val="SIText"/>
                  </w:pPr>
                  <w:r w:rsidRPr="00060094">
                    <w:t xml:space="preserve">Market products and services </w:t>
                  </w:r>
                </w:p>
              </w:tc>
            </w:tr>
            <w:tr w:rsidR="00226AE4" w:rsidRPr="005C7EA8" w14:paraId="3C03A8A4" w14:textId="77777777" w:rsidTr="00EB0DCA">
              <w:tc>
                <w:tcPr>
                  <w:tcW w:w="1606" w:type="dxa"/>
                </w:tcPr>
                <w:p w14:paraId="3219B2EC" w14:textId="77777777" w:rsidR="00226AE4" w:rsidRPr="00060094" w:rsidRDefault="00226AE4" w:rsidP="00226AE4">
                  <w:pPr>
                    <w:pStyle w:val="SIText"/>
                  </w:pPr>
                  <w:r w:rsidRPr="00060094">
                    <w:t>AHCBUS506</w:t>
                  </w:r>
                </w:p>
              </w:tc>
              <w:tc>
                <w:tcPr>
                  <w:tcW w:w="7625" w:type="dxa"/>
                </w:tcPr>
                <w:p w14:paraId="1EF1C447" w14:textId="77777777" w:rsidR="00226AE4" w:rsidRPr="00060094" w:rsidRDefault="00226AE4" w:rsidP="00226AE4">
                  <w:pPr>
                    <w:pStyle w:val="SIText"/>
                  </w:pPr>
                  <w:r w:rsidRPr="00060094">
                    <w:t>Develop and review a business plan</w:t>
                  </w:r>
                </w:p>
              </w:tc>
            </w:tr>
            <w:tr w:rsidR="00226AE4" w:rsidRPr="005C7EA8" w14:paraId="59C6AB82" w14:textId="77777777" w:rsidTr="00EB0DCA">
              <w:tc>
                <w:tcPr>
                  <w:tcW w:w="1606" w:type="dxa"/>
                </w:tcPr>
                <w:p w14:paraId="7369750A" w14:textId="77777777" w:rsidR="00226AE4" w:rsidRPr="002666DC" w:rsidRDefault="00226AE4" w:rsidP="00226AE4">
                  <w:pPr>
                    <w:pStyle w:val="SIText"/>
                  </w:pPr>
                  <w:r w:rsidRPr="002666DC">
                    <w:t>AHCLSK413</w:t>
                  </w:r>
                </w:p>
              </w:tc>
              <w:tc>
                <w:tcPr>
                  <w:tcW w:w="7625" w:type="dxa"/>
                </w:tcPr>
                <w:p w14:paraId="2FBBFC31" w14:textId="77777777" w:rsidR="00226AE4" w:rsidRPr="002666DC" w:rsidRDefault="00226AE4" w:rsidP="00226AE4">
                  <w:pPr>
                    <w:pStyle w:val="SIText"/>
                  </w:pPr>
                  <w:r w:rsidRPr="002666DC">
                    <w:t>Design livestock handling facilities</w:t>
                  </w:r>
                </w:p>
              </w:tc>
            </w:tr>
            <w:tr w:rsidR="00226AE4" w:rsidRPr="005C7EA8" w14:paraId="3B3F3EBC" w14:textId="77777777" w:rsidTr="00EB0DCA">
              <w:tc>
                <w:tcPr>
                  <w:tcW w:w="1606" w:type="dxa"/>
                </w:tcPr>
                <w:p w14:paraId="35AE6D8C" w14:textId="77777777" w:rsidR="00226AE4" w:rsidRPr="00C721E4" w:rsidRDefault="00226AE4" w:rsidP="00226AE4">
                  <w:pPr>
                    <w:pStyle w:val="SIText"/>
                  </w:pPr>
                  <w:r w:rsidRPr="00C721E4">
                    <w:t>AHCLSK416</w:t>
                  </w:r>
                </w:p>
              </w:tc>
              <w:tc>
                <w:tcPr>
                  <w:tcW w:w="7625" w:type="dxa"/>
                </w:tcPr>
                <w:p w14:paraId="7FAD6D18" w14:textId="77777777" w:rsidR="00226AE4" w:rsidRPr="00C721E4" w:rsidRDefault="00226AE4" w:rsidP="00226AE4">
                  <w:pPr>
                    <w:pStyle w:val="SIText"/>
                  </w:pPr>
                  <w:r w:rsidRPr="00C721E4">
                    <w:t>Identify and select animals for breeding</w:t>
                  </w:r>
                </w:p>
              </w:tc>
            </w:tr>
            <w:tr w:rsidR="00226AE4" w:rsidRPr="005C7EA8" w14:paraId="2373FBAA" w14:textId="77777777" w:rsidTr="00EB0DCA">
              <w:tc>
                <w:tcPr>
                  <w:tcW w:w="1606" w:type="dxa"/>
                </w:tcPr>
                <w:p w14:paraId="04568672" w14:textId="77777777" w:rsidR="00226AE4" w:rsidRPr="002666DC" w:rsidRDefault="00226AE4" w:rsidP="00226AE4">
                  <w:pPr>
                    <w:pStyle w:val="SIText"/>
                  </w:pPr>
                  <w:r w:rsidRPr="002666DC">
                    <w:t>AHCMOM402</w:t>
                  </w:r>
                </w:p>
              </w:tc>
              <w:tc>
                <w:tcPr>
                  <w:tcW w:w="7625" w:type="dxa"/>
                </w:tcPr>
                <w:p w14:paraId="06707638" w14:textId="77777777" w:rsidR="00226AE4" w:rsidRPr="002666DC" w:rsidRDefault="00226AE4" w:rsidP="00226AE4">
                  <w:pPr>
                    <w:pStyle w:val="SIText"/>
                  </w:pPr>
                  <w:r w:rsidRPr="002666DC">
                    <w:t>Supervise maintenance of property machinery and equipment</w:t>
                  </w:r>
                </w:p>
              </w:tc>
            </w:tr>
            <w:tr w:rsidR="00226AE4" w:rsidRPr="005C7EA8" w14:paraId="14D38885" w14:textId="77777777" w:rsidTr="00EB0DCA">
              <w:tc>
                <w:tcPr>
                  <w:tcW w:w="1606" w:type="dxa"/>
                </w:tcPr>
                <w:p w14:paraId="338A80E0" w14:textId="77777777" w:rsidR="00226AE4" w:rsidRPr="002666DC" w:rsidRDefault="00226AE4" w:rsidP="00226AE4">
                  <w:pPr>
                    <w:pStyle w:val="SIText"/>
                  </w:pPr>
                  <w:r w:rsidRPr="002666DC">
                    <w:t>AHCMOM501</w:t>
                  </w:r>
                </w:p>
              </w:tc>
              <w:tc>
                <w:tcPr>
                  <w:tcW w:w="7625" w:type="dxa"/>
                </w:tcPr>
                <w:p w14:paraId="637EDC3A" w14:textId="77777777" w:rsidR="00226AE4" w:rsidRPr="002666DC" w:rsidRDefault="00226AE4" w:rsidP="00226AE4">
                  <w:pPr>
                    <w:pStyle w:val="SIText"/>
                  </w:pPr>
                  <w:r w:rsidRPr="002666DC">
                    <w:t>Manage machinery and equipment</w:t>
                  </w:r>
                </w:p>
              </w:tc>
            </w:tr>
            <w:tr w:rsidR="00226AE4" w:rsidRPr="005C7EA8" w14:paraId="684D35CD" w14:textId="77777777" w:rsidTr="00EB0DCA">
              <w:tc>
                <w:tcPr>
                  <w:tcW w:w="1606" w:type="dxa"/>
                </w:tcPr>
                <w:p w14:paraId="12291BEE" w14:textId="77777777" w:rsidR="00226AE4" w:rsidRPr="002666DC" w:rsidRDefault="00226AE4" w:rsidP="00226AE4">
                  <w:pPr>
                    <w:pStyle w:val="SIText"/>
                  </w:pPr>
                  <w:r w:rsidRPr="002666DC">
                    <w:t>AHCNAR506</w:t>
                  </w:r>
                </w:p>
              </w:tc>
              <w:tc>
                <w:tcPr>
                  <w:tcW w:w="7625" w:type="dxa"/>
                </w:tcPr>
                <w:p w14:paraId="4E21231F" w14:textId="77777777" w:rsidR="00226AE4" w:rsidRDefault="00226AE4" w:rsidP="00226AE4">
                  <w:pPr>
                    <w:pStyle w:val="SIText"/>
                  </w:pPr>
                  <w:r w:rsidRPr="002666DC">
                    <w:t>Develop and implement sustainable land use strategies</w:t>
                  </w:r>
                </w:p>
              </w:tc>
            </w:tr>
            <w:tr w:rsidR="00226AE4" w:rsidRPr="005C7EA8" w14:paraId="7430595E" w14:textId="77777777" w:rsidTr="00EB0DCA">
              <w:tc>
                <w:tcPr>
                  <w:tcW w:w="1606" w:type="dxa"/>
                </w:tcPr>
                <w:p w14:paraId="7515D5A2" w14:textId="77777777" w:rsidR="00226AE4" w:rsidRPr="006E6E6B" w:rsidRDefault="00226AE4" w:rsidP="00226AE4">
                  <w:pPr>
                    <w:pStyle w:val="SIText"/>
                  </w:pPr>
                  <w:r w:rsidRPr="006E6E6B">
                    <w:t>AHCWRK501</w:t>
                  </w:r>
                </w:p>
              </w:tc>
              <w:tc>
                <w:tcPr>
                  <w:tcW w:w="7625" w:type="dxa"/>
                </w:tcPr>
                <w:p w14:paraId="61B191B9" w14:textId="77777777" w:rsidR="00226AE4" w:rsidRPr="006E6E6B" w:rsidRDefault="00226AE4" w:rsidP="00226AE4">
                  <w:pPr>
                    <w:pStyle w:val="SIText"/>
                  </w:pPr>
                  <w:r w:rsidRPr="006E6E6B">
                    <w:t>Plan, implement and review a quality assurance program</w:t>
                  </w:r>
                </w:p>
              </w:tc>
            </w:tr>
            <w:tr w:rsidR="00226AE4" w:rsidRPr="005C7EA8" w14:paraId="01CDC073" w14:textId="77777777" w:rsidTr="00EB0DCA">
              <w:tc>
                <w:tcPr>
                  <w:tcW w:w="1606" w:type="dxa"/>
                </w:tcPr>
                <w:p w14:paraId="7DE17251" w14:textId="77777777" w:rsidR="00226AE4" w:rsidRPr="006E6E6B" w:rsidRDefault="00226AE4" w:rsidP="00226AE4">
                  <w:pPr>
                    <w:pStyle w:val="SIText"/>
                  </w:pPr>
                  <w:r w:rsidRPr="006E6E6B">
                    <w:t>AHCWRK504</w:t>
                  </w:r>
                </w:p>
              </w:tc>
              <w:tc>
                <w:tcPr>
                  <w:tcW w:w="7625" w:type="dxa"/>
                </w:tcPr>
                <w:p w14:paraId="4CEB8157" w14:textId="77777777" w:rsidR="00226AE4" w:rsidRPr="006E6E6B" w:rsidRDefault="00226AE4" w:rsidP="00226AE4">
                  <w:pPr>
                    <w:pStyle w:val="SIText"/>
                  </w:pPr>
                  <w:r w:rsidRPr="006E6E6B">
                    <w:t>Assess new industry developments</w:t>
                  </w:r>
                </w:p>
              </w:tc>
            </w:tr>
            <w:tr w:rsidR="00226AE4" w:rsidRPr="005C7EA8" w14:paraId="138124D5" w14:textId="77777777" w:rsidTr="00EB0DCA">
              <w:tc>
                <w:tcPr>
                  <w:tcW w:w="1606" w:type="dxa"/>
                </w:tcPr>
                <w:p w14:paraId="4D5CA716" w14:textId="77777777" w:rsidR="00226AE4" w:rsidRPr="006E6E6B" w:rsidRDefault="00226AE4" w:rsidP="00226AE4">
                  <w:pPr>
                    <w:pStyle w:val="SIText"/>
                  </w:pPr>
                  <w:r w:rsidRPr="006E6E6B">
                    <w:t>AHCWRK509</w:t>
                  </w:r>
                </w:p>
              </w:tc>
              <w:tc>
                <w:tcPr>
                  <w:tcW w:w="7625" w:type="dxa"/>
                </w:tcPr>
                <w:p w14:paraId="7682D062" w14:textId="77777777" w:rsidR="00226AE4" w:rsidRPr="006E6E6B" w:rsidRDefault="00226AE4" w:rsidP="00226AE4">
                  <w:pPr>
                    <w:pStyle w:val="SIText"/>
                  </w:pPr>
                  <w:r w:rsidRPr="006E6E6B">
                    <w:t>Provide specialist advice to clients</w:t>
                  </w:r>
                </w:p>
              </w:tc>
            </w:tr>
            <w:tr w:rsidR="00226AE4" w:rsidRPr="005C7EA8" w14:paraId="3B4C0B85" w14:textId="77777777" w:rsidTr="00EB0DCA">
              <w:tc>
                <w:tcPr>
                  <w:tcW w:w="1606" w:type="dxa"/>
                </w:tcPr>
                <w:p w14:paraId="5C6EC223" w14:textId="77777777" w:rsidR="00226AE4" w:rsidRPr="006E6E6B" w:rsidRDefault="00226AE4" w:rsidP="00226AE4">
                  <w:pPr>
                    <w:pStyle w:val="SIText"/>
                  </w:pPr>
                  <w:r w:rsidRPr="006E6E6B">
                    <w:t>AHCWRK510</w:t>
                  </w:r>
                </w:p>
              </w:tc>
              <w:tc>
                <w:tcPr>
                  <w:tcW w:w="7625" w:type="dxa"/>
                </w:tcPr>
                <w:p w14:paraId="201AB2DA" w14:textId="77777777" w:rsidR="00226AE4" w:rsidRPr="006E6E6B" w:rsidRDefault="00226AE4" w:rsidP="00226AE4">
                  <w:pPr>
                    <w:pStyle w:val="SIText"/>
                  </w:pPr>
                  <w:r w:rsidRPr="006E6E6B">
                    <w:t>Audit site operations</w:t>
                  </w:r>
                </w:p>
              </w:tc>
            </w:tr>
            <w:tr w:rsidR="00226AE4" w:rsidRPr="005C7EA8" w14:paraId="1887AEBE" w14:textId="77777777" w:rsidTr="00EB0DCA">
              <w:tc>
                <w:tcPr>
                  <w:tcW w:w="1606" w:type="dxa"/>
                </w:tcPr>
                <w:p w14:paraId="6F62BB3D" w14:textId="77777777" w:rsidR="00226AE4" w:rsidRPr="006E6E6B" w:rsidRDefault="00226AE4" w:rsidP="00226AE4">
                  <w:pPr>
                    <w:pStyle w:val="SIText"/>
                  </w:pPr>
                  <w:r w:rsidRPr="006E6E6B">
                    <w:t>AHCWRK511</w:t>
                  </w:r>
                </w:p>
              </w:tc>
              <w:tc>
                <w:tcPr>
                  <w:tcW w:w="7625" w:type="dxa"/>
                </w:tcPr>
                <w:p w14:paraId="39B60FC4" w14:textId="77777777" w:rsidR="00226AE4" w:rsidRDefault="00226AE4" w:rsidP="00226AE4">
                  <w:pPr>
                    <w:pStyle w:val="SIText"/>
                  </w:pPr>
                  <w:r w:rsidRPr="006E6E6B">
                    <w:t xml:space="preserve">Develop workplace policy and procedures for sustainability </w:t>
                  </w:r>
                </w:p>
              </w:tc>
            </w:tr>
            <w:tr w:rsidR="00226AE4" w:rsidRPr="005C7EA8" w14:paraId="1708771E" w14:textId="77777777" w:rsidTr="00EB0DCA">
              <w:tc>
                <w:tcPr>
                  <w:tcW w:w="1606" w:type="dxa"/>
                </w:tcPr>
                <w:p w14:paraId="28476F04" w14:textId="77777777" w:rsidR="00226AE4" w:rsidRPr="006E6E6B" w:rsidRDefault="00226AE4" w:rsidP="00226AE4">
                  <w:pPr>
                    <w:pStyle w:val="SIText"/>
                  </w:pPr>
                  <w:r w:rsidRPr="006E6E6B">
                    <w:t>BSBWOR501</w:t>
                  </w:r>
                </w:p>
              </w:tc>
              <w:tc>
                <w:tcPr>
                  <w:tcW w:w="7625" w:type="dxa"/>
                </w:tcPr>
                <w:p w14:paraId="577AA493" w14:textId="77777777" w:rsidR="00226AE4" w:rsidRPr="006E6E6B" w:rsidRDefault="00226AE4" w:rsidP="00226AE4">
                  <w:pPr>
                    <w:pStyle w:val="SIText"/>
                  </w:pPr>
                  <w:r w:rsidRPr="006E6E6B">
                    <w:t>Manage personal work priorities and professional development</w:t>
                  </w:r>
                </w:p>
              </w:tc>
            </w:tr>
            <w:tr w:rsidR="00226AE4" w:rsidRPr="005C7EA8" w14:paraId="417DCAE1" w14:textId="77777777" w:rsidTr="00EB0DCA">
              <w:tc>
                <w:tcPr>
                  <w:tcW w:w="1606" w:type="dxa"/>
                </w:tcPr>
                <w:p w14:paraId="3ACE79F6" w14:textId="77777777" w:rsidR="00226AE4" w:rsidRPr="00B11D40" w:rsidRDefault="00226AE4" w:rsidP="00226AE4">
                  <w:pPr>
                    <w:pStyle w:val="SIText"/>
                  </w:pPr>
                  <w:r w:rsidRPr="00B11D40">
                    <w:t>HLTAID003</w:t>
                  </w:r>
                </w:p>
              </w:tc>
              <w:tc>
                <w:tcPr>
                  <w:tcW w:w="7625" w:type="dxa"/>
                </w:tcPr>
                <w:p w14:paraId="1E29B7D3" w14:textId="77777777" w:rsidR="00226AE4" w:rsidRDefault="00226AE4" w:rsidP="00226AE4">
                  <w:pPr>
                    <w:pStyle w:val="SIText"/>
                  </w:pPr>
                  <w:r w:rsidRPr="00B11D40">
                    <w:t>Provide first aid</w:t>
                  </w:r>
                </w:p>
              </w:tc>
            </w:tr>
            <w:tr w:rsidR="00226AE4" w:rsidRPr="005C7EA8" w14:paraId="21259F2A" w14:textId="77777777" w:rsidTr="00EB0DCA">
              <w:tc>
                <w:tcPr>
                  <w:tcW w:w="1606" w:type="dxa"/>
                </w:tcPr>
                <w:p w14:paraId="11DD008B" w14:textId="77777777" w:rsidR="00226AE4" w:rsidRPr="00D92BDE" w:rsidRDefault="00226AE4" w:rsidP="00226AE4">
                  <w:pPr>
                    <w:pStyle w:val="SIText"/>
                  </w:pPr>
                  <w:r w:rsidRPr="00D92BDE">
                    <w:t>SISOEQO409</w:t>
                  </w:r>
                </w:p>
              </w:tc>
              <w:tc>
                <w:tcPr>
                  <w:tcW w:w="7625" w:type="dxa"/>
                </w:tcPr>
                <w:p w14:paraId="666A9010" w14:textId="77777777" w:rsidR="00226AE4" w:rsidRPr="00D92BDE" w:rsidRDefault="00226AE4" w:rsidP="00226AE4">
                  <w:pPr>
                    <w:pStyle w:val="SIText"/>
                  </w:pPr>
                  <w:r w:rsidRPr="00D92BDE">
                    <w:t>Train and condition horses</w:t>
                  </w:r>
                </w:p>
              </w:tc>
            </w:tr>
            <w:tr w:rsidR="00226AE4" w:rsidRPr="005C7EA8" w14:paraId="397D5BD6" w14:textId="77777777" w:rsidTr="00EB0DCA">
              <w:tc>
                <w:tcPr>
                  <w:tcW w:w="1606" w:type="dxa"/>
                </w:tcPr>
                <w:p w14:paraId="3B57D092" w14:textId="77777777" w:rsidR="00226AE4" w:rsidRPr="002666DC" w:rsidRDefault="00226AE4" w:rsidP="00226AE4">
                  <w:pPr>
                    <w:pStyle w:val="SIText"/>
                  </w:pPr>
                  <w:r w:rsidRPr="002666DC">
                    <w:t>SISOEQO515A</w:t>
                  </w:r>
                </w:p>
              </w:tc>
              <w:tc>
                <w:tcPr>
                  <w:tcW w:w="7625" w:type="dxa"/>
                </w:tcPr>
                <w:p w14:paraId="32E9415D" w14:textId="77777777" w:rsidR="00226AE4" w:rsidRPr="002666DC" w:rsidRDefault="00226AE4" w:rsidP="00226AE4">
                  <w:pPr>
                    <w:pStyle w:val="SIText"/>
                  </w:pPr>
                  <w:r w:rsidRPr="002666DC">
                    <w:t>Manage stable maintenance</w:t>
                  </w:r>
                </w:p>
              </w:tc>
            </w:tr>
            <w:tr w:rsidR="00226AE4" w:rsidRPr="005C7EA8" w14:paraId="28C01F87" w14:textId="77777777" w:rsidTr="00EB0DCA">
              <w:tc>
                <w:tcPr>
                  <w:tcW w:w="1606" w:type="dxa"/>
                </w:tcPr>
                <w:p w14:paraId="1938EC6C" w14:textId="77777777" w:rsidR="00226AE4" w:rsidRPr="00D92BDE" w:rsidRDefault="00226AE4" w:rsidP="00226AE4">
                  <w:pPr>
                    <w:pStyle w:val="SIText"/>
                  </w:pPr>
                  <w:r w:rsidRPr="00D92BDE">
                    <w:t>SISOEQO516A</w:t>
                  </w:r>
                </w:p>
              </w:tc>
              <w:tc>
                <w:tcPr>
                  <w:tcW w:w="7625" w:type="dxa"/>
                </w:tcPr>
                <w:p w14:paraId="37D2B03F" w14:textId="77777777" w:rsidR="00226AE4" w:rsidRDefault="00226AE4" w:rsidP="00226AE4">
                  <w:pPr>
                    <w:pStyle w:val="SIText"/>
                  </w:pPr>
                  <w:r w:rsidRPr="00D92BDE">
                    <w:t xml:space="preserve">Manage the education of horses </w:t>
                  </w:r>
                </w:p>
              </w:tc>
            </w:tr>
            <w:tr w:rsidR="00226AE4" w:rsidRPr="005C7EA8" w14:paraId="41E7F7C7" w14:textId="77777777" w:rsidTr="00EB0DCA">
              <w:tc>
                <w:tcPr>
                  <w:tcW w:w="1606" w:type="dxa"/>
                </w:tcPr>
                <w:p w14:paraId="6D86522F" w14:textId="77777777" w:rsidR="00226AE4" w:rsidRPr="006E6E6B" w:rsidRDefault="00226AE4" w:rsidP="00226AE4">
                  <w:pPr>
                    <w:pStyle w:val="SIText"/>
                  </w:pPr>
                  <w:r w:rsidRPr="006E6E6B">
                    <w:t>SISXEMR002</w:t>
                  </w:r>
                </w:p>
              </w:tc>
              <w:tc>
                <w:tcPr>
                  <w:tcW w:w="7625" w:type="dxa"/>
                </w:tcPr>
                <w:p w14:paraId="550BD49A" w14:textId="77777777" w:rsidR="00226AE4" w:rsidRPr="006E6E6B" w:rsidRDefault="00226AE4" w:rsidP="00226AE4">
                  <w:pPr>
                    <w:pStyle w:val="SIText"/>
                  </w:pPr>
                  <w:r w:rsidRPr="006E6E6B">
                    <w:t xml:space="preserve">Coordinate emergency responses </w:t>
                  </w:r>
                </w:p>
              </w:tc>
            </w:tr>
            <w:tr w:rsidR="00226AE4" w:rsidRPr="005C7EA8" w14:paraId="111E0CD3" w14:textId="77777777" w:rsidTr="00EB0DCA">
              <w:tc>
                <w:tcPr>
                  <w:tcW w:w="1606" w:type="dxa"/>
                </w:tcPr>
                <w:p w14:paraId="7B197358" w14:textId="77777777" w:rsidR="00226AE4" w:rsidRPr="006939C6" w:rsidRDefault="00226AE4" w:rsidP="00226AE4">
                  <w:pPr>
                    <w:pStyle w:val="SIText"/>
                  </w:pPr>
                  <w:r w:rsidRPr="006939C6">
                    <w:t>SITXEVT505</w:t>
                  </w:r>
                </w:p>
              </w:tc>
              <w:tc>
                <w:tcPr>
                  <w:tcW w:w="7625" w:type="dxa"/>
                </w:tcPr>
                <w:p w14:paraId="1A6ADFF2" w14:textId="77777777" w:rsidR="00226AE4" w:rsidRDefault="00226AE4" w:rsidP="00226AE4">
                  <w:pPr>
                    <w:pStyle w:val="SIText"/>
                  </w:pPr>
                  <w:r w:rsidRPr="006939C6">
                    <w:t>Manage on-site event operations</w:t>
                  </w:r>
                </w:p>
              </w:tc>
            </w:tr>
            <w:tr w:rsidR="00226AE4" w:rsidRPr="005C7EA8" w14:paraId="5322516F" w14:textId="77777777" w:rsidTr="00EB0DCA">
              <w:tc>
                <w:tcPr>
                  <w:tcW w:w="1606" w:type="dxa"/>
                </w:tcPr>
                <w:p w14:paraId="48DEC030" w14:textId="77777777" w:rsidR="00226AE4" w:rsidRPr="006E6E6B" w:rsidRDefault="00226AE4" w:rsidP="00226AE4">
                  <w:pPr>
                    <w:pStyle w:val="SIText"/>
                  </w:pPr>
                  <w:r w:rsidRPr="006E6E6B">
                    <w:t>SITXHRM501</w:t>
                  </w:r>
                </w:p>
              </w:tc>
              <w:tc>
                <w:tcPr>
                  <w:tcW w:w="7625" w:type="dxa"/>
                </w:tcPr>
                <w:p w14:paraId="247FBA7F" w14:textId="77777777" w:rsidR="00226AE4" w:rsidRPr="006E6E6B" w:rsidRDefault="00226AE4" w:rsidP="00226AE4">
                  <w:pPr>
                    <w:pStyle w:val="SIText"/>
                  </w:pPr>
                  <w:r w:rsidRPr="006E6E6B">
                    <w:t>Recruit, select and induct staff</w:t>
                  </w:r>
                </w:p>
              </w:tc>
            </w:tr>
          </w:tbl>
          <w:p w14:paraId="559541B5" w14:textId="77777777" w:rsidR="00894FBB" w:rsidRDefault="00894FBB" w:rsidP="00894FBB">
            <w:pPr>
              <w:rPr>
                <w:lang w:eastAsia="en-US"/>
              </w:rPr>
            </w:pPr>
          </w:p>
          <w:p w14:paraId="06246141" w14:textId="77777777" w:rsidR="00EB0DCA" w:rsidRDefault="00EB0DCA" w:rsidP="00894FBB">
            <w:pPr>
              <w:rPr>
                <w:lang w:eastAsia="en-US"/>
              </w:rPr>
            </w:pPr>
          </w:p>
          <w:p w14:paraId="669AEB1C" w14:textId="3DF549FE" w:rsidR="00226AE4" w:rsidRPr="00894FBB" w:rsidRDefault="00226AE4" w:rsidP="00894FBB">
            <w:pPr>
              <w:rPr>
                <w:lang w:eastAsia="en-US"/>
              </w:rPr>
            </w:pPr>
          </w:p>
        </w:tc>
      </w:tr>
      <w:tr w:rsidR="00EB0DCA" w:rsidRPr="00963A46" w14:paraId="50271371" w14:textId="77777777" w:rsidTr="00EB0DCA">
        <w:trPr>
          <w:trHeight w:val="1941"/>
        </w:trPr>
        <w:tc>
          <w:tcPr>
            <w:tcW w:w="5000" w:type="pct"/>
            <w:gridSpan w:val="2"/>
            <w:shd w:val="clear" w:color="auto" w:fill="auto"/>
          </w:tcPr>
          <w:p w14:paraId="211EBD11" w14:textId="77777777" w:rsidR="00EB0DCA" w:rsidRDefault="00EB0DCA" w:rsidP="00EB0DCA">
            <w:pPr>
              <w:pStyle w:val="SITextHeading2"/>
            </w:pPr>
            <w:r w:rsidRPr="004D2710">
              <w:lastRenderedPageBreak/>
              <w:t>Prerequisite requirements</w:t>
            </w:r>
            <w:r>
              <w:t xml:space="preserve"> </w:t>
            </w:r>
          </w:p>
          <w:p w14:paraId="334808B9" w14:textId="4B63F159" w:rsidR="00EB0DCA" w:rsidRDefault="00713F66" w:rsidP="00EB0DCA">
            <w:r w:rsidRPr="00713F66">
              <w:t>Note: Prerequisite requirement units of competency with their own prerequisite requirements are shown with an asterisk (*)</w:t>
            </w:r>
          </w:p>
          <w:p w14:paraId="542EB29B" w14:textId="77777777" w:rsidR="00713F66" w:rsidRDefault="00713F66" w:rsidP="00EB0DCA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701"/>
              <w:gridCol w:w="4701"/>
            </w:tblGrid>
            <w:tr w:rsidR="00EB0DCA" w14:paraId="1D9255B9" w14:textId="77777777" w:rsidTr="00226AE4">
              <w:tc>
                <w:tcPr>
                  <w:tcW w:w="4701" w:type="dxa"/>
                </w:tcPr>
                <w:p w14:paraId="6D8368FC" w14:textId="77777777" w:rsidR="00EB0DCA" w:rsidRDefault="00EB0DCA" w:rsidP="00EB0DCA">
                  <w:pPr>
                    <w:pStyle w:val="SIText-Bold"/>
                  </w:pPr>
                  <w:r w:rsidRPr="007628B7">
                    <w:t>Unit of competency</w:t>
                  </w:r>
                </w:p>
              </w:tc>
              <w:tc>
                <w:tcPr>
                  <w:tcW w:w="4701" w:type="dxa"/>
                </w:tcPr>
                <w:p w14:paraId="655F8C32" w14:textId="77777777" w:rsidR="00EB0DCA" w:rsidRDefault="00EB0DCA" w:rsidP="00EB0DCA">
                  <w:pPr>
                    <w:pStyle w:val="SIText-Bold"/>
                  </w:pPr>
                  <w:r w:rsidRPr="007628B7">
                    <w:t>Prerequisite requirement</w:t>
                  </w:r>
                </w:p>
              </w:tc>
            </w:tr>
            <w:tr w:rsidR="00EB0DCA" w14:paraId="57A102DD" w14:textId="77777777" w:rsidTr="00226AE4">
              <w:tc>
                <w:tcPr>
                  <w:tcW w:w="4701" w:type="dxa"/>
                </w:tcPr>
                <w:p w14:paraId="11EF61D7" w14:textId="77777777" w:rsidR="00EB0DCA" w:rsidRDefault="00EB0DCA" w:rsidP="00EB0DCA">
                  <w:pPr>
                    <w:pStyle w:val="SIText"/>
                  </w:pPr>
                  <w:r w:rsidRPr="007628B7">
                    <w:t>ACMEQU20</w:t>
                  </w:r>
                  <w:r>
                    <w:t>2</w:t>
                  </w:r>
                  <w:r w:rsidRPr="007628B7">
                    <w:t xml:space="preserve"> </w:t>
                  </w:r>
                  <w:r>
                    <w:t>Handle</w:t>
                  </w:r>
                  <w:r w:rsidRPr="007628B7">
                    <w:t xml:space="preserve"> horses</w:t>
                  </w:r>
                  <w:r>
                    <w:t xml:space="preserve"> safely</w:t>
                  </w:r>
                </w:p>
              </w:tc>
              <w:tc>
                <w:tcPr>
                  <w:tcW w:w="4701" w:type="dxa"/>
                </w:tcPr>
                <w:p w14:paraId="27894176" w14:textId="77777777" w:rsidR="00EB0DCA" w:rsidRDefault="00EB0DCA" w:rsidP="00EB0DCA">
                  <w:pPr>
                    <w:pStyle w:val="SIText"/>
                  </w:pPr>
                  <w:r>
                    <w:t>ACMEQU205 Apply knowledge of horse behaviour</w:t>
                  </w:r>
                </w:p>
              </w:tc>
            </w:tr>
            <w:tr w:rsidR="00226AE4" w14:paraId="41711105" w14:textId="77777777" w:rsidTr="00226AE4">
              <w:tc>
                <w:tcPr>
                  <w:tcW w:w="4701" w:type="dxa"/>
                </w:tcPr>
                <w:p w14:paraId="76021CA9" w14:textId="541C47AE" w:rsidR="00226AE4" w:rsidRPr="00C721E4" w:rsidRDefault="00226AE4" w:rsidP="00226AE4">
                  <w:pPr>
                    <w:pStyle w:val="SIText"/>
                  </w:pPr>
                  <w:r>
                    <w:t xml:space="preserve">ACMEQU406 </w:t>
                  </w:r>
                  <w:r w:rsidRPr="00D95DA4">
                    <w:t>Manage selection of horse for new or inexperienced handler, rider or driver</w:t>
                  </w:r>
                </w:p>
              </w:tc>
              <w:tc>
                <w:tcPr>
                  <w:tcW w:w="4701" w:type="dxa"/>
                </w:tcPr>
                <w:p w14:paraId="4A127721" w14:textId="5BF6C490" w:rsidR="00226AE4" w:rsidRDefault="00226AE4" w:rsidP="00226AE4">
                  <w:pPr>
                    <w:pStyle w:val="SIText"/>
                  </w:pPr>
                  <w:r>
                    <w:t>ACMEQU205 Apply knowledge of horse behaviour</w:t>
                  </w:r>
                </w:p>
              </w:tc>
            </w:tr>
            <w:tr w:rsidR="00226AE4" w14:paraId="0459B1DA" w14:textId="77777777" w:rsidTr="00226AE4">
              <w:tc>
                <w:tcPr>
                  <w:tcW w:w="4701" w:type="dxa"/>
                </w:tcPr>
                <w:p w14:paraId="56F7BE90" w14:textId="77777777" w:rsidR="00226AE4" w:rsidRDefault="00226AE4" w:rsidP="00226AE4">
                  <w:pPr>
                    <w:pStyle w:val="SIText"/>
                  </w:pPr>
                  <w:r w:rsidRPr="00C721E4">
                    <w:t>ACMHBR404</w:t>
                  </w:r>
                  <w:r>
                    <w:t xml:space="preserve"> </w:t>
                  </w:r>
                  <w:r w:rsidRPr="00C721E4">
                    <w:t xml:space="preserve">Supervise </w:t>
                  </w:r>
                  <w:r>
                    <w:t xml:space="preserve">staff </w:t>
                  </w:r>
                  <w:r w:rsidRPr="00C721E4">
                    <w:t>raising young horses</w:t>
                  </w:r>
                </w:p>
              </w:tc>
              <w:tc>
                <w:tcPr>
                  <w:tcW w:w="4701" w:type="dxa"/>
                </w:tcPr>
                <w:p w14:paraId="795671D3" w14:textId="77777777" w:rsidR="00226AE4" w:rsidRDefault="00226AE4" w:rsidP="00226AE4">
                  <w:pPr>
                    <w:pStyle w:val="SIText"/>
                  </w:pPr>
                  <w:r>
                    <w:t xml:space="preserve">ACMEQU202 Handle horse safely* </w:t>
                  </w:r>
                </w:p>
              </w:tc>
            </w:tr>
          </w:tbl>
          <w:p w14:paraId="1BDB8918" w14:textId="77777777" w:rsidR="00EB0DCA" w:rsidRDefault="00EB0DCA" w:rsidP="00EB0DCA">
            <w:pPr>
              <w:pStyle w:val="SIText"/>
            </w:pPr>
          </w:p>
        </w:tc>
      </w:tr>
    </w:tbl>
    <w:p w14:paraId="3F166202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19319CD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7DD5926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055ED71E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24A2190" w14:textId="77777777" w:rsidTr="008846E4">
              <w:trPr>
                <w:tblHeader/>
              </w:trPr>
              <w:tc>
                <w:tcPr>
                  <w:tcW w:w="1028" w:type="pct"/>
                </w:tcPr>
                <w:p w14:paraId="226F411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120C2C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00DC572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0095D3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5028D1CA" w14:textId="77777777" w:rsidTr="008846E4">
              <w:tc>
                <w:tcPr>
                  <w:tcW w:w="1028" w:type="pct"/>
                </w:tcPr>
                <w:p w14:paraId="10F645BA" w14:textId="7A05F4E4" w:rsidR="000C13F1" w:rsidRPr="00B77471" w:rsidRDefault="00B77471" w:rsidP="00E918F4">
                  <w:pPr>
                    <w:pStyle w:val="SIText"/>
                  </w:pPr>
                  <w:r w:rsidRPr="00E918F4">
                    <w:t>ACM5</w:t>
                  </w:r>
                  <w:r w:rsidR="00E918F4" w:rsidRPr="00E918F4">
                    <w:t>04</w:t>
                  </w:r>
                  <w:r w:rsidRPr="00E918F4">
                    <w:t>17</w:t>
                  </w:r>
                  <w:r w:rsidRPr="00B77471">
                    <w:t xml:space="preserve"> Diploma </w:t>
                  </w:r>
                  <w:r w:rsidR="005D7609">
                    <w:t>of</w:t>
                  </w:r>
                  <w:r w:rsidRPr="00B77471">
                    <w:t xml:space="preserve"> Performance Horse Management</w:t>
                  </w:r>
                </w:p>
              </w:tc>
              <w:tc>
                <w:tcPr>
                  <w:tcW w:w="1105" w:type="pct"/>
                </w:tcPr>
                <w:p w14:paraId="52DDB970" w14:textId="77DC815B" w:rsidR="000C13F1" w:rsidRPr="00BC49BB" w:rsidRDefault="00330893" w:rsidP="000C13F1">
                  <w:pPr>
                    <w:pStyle w:val="SIText"/>
                  </w:pPr>
                  <w:r>
                    <w:t>Not applicable</w:t>
                  </w:r>
                </w:p>
              </w:tc>
              <w:tc>
                <w:tcPr>
                  <w:tcW w:w="1398" w:type="pct"/>
                </w:tcPr>
                <w:p w14:paraId="1F1FDD1C" w14:textId="77777777" w:rsidR="000C13F1" w:rsidRPr="00BC49BB" w:rsidRDefault="00B77471" w:rsidP="000C13F1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24724E0B" w14:textId="77777777" w:rsidR="000C13F1" w:rsidRPr="00BC49BB" w:rsidRDefault="000C13F1" w:rsidP="00B77471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49050B66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75B41CD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351ADD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814F72C" w14:textId="433AAE77" w:rsidR="000C13F1" w:rsidRDefault="000C13F1" w:rsidP="006B516B">
            <w:pPr>
              <w:pStyle w:val="SIText"/>
            </w:pPr>
            <w:r>
              <w:t>Companion Volume Implementation G</w:t>
            </w:r>
            <w:r w:rsidRPr="00A76C6C">
              <w:t xml:space="preserve">uides are found in </w:t>
            </w:r>
            <w:proofErr w:type="spellStart"/>
            <w:r w:rsidRPr="00A76C6C">
              <w:t>VETNet</w:t>
            </w:r>
            <w:proofErr w:type="spellEnd"/>
            <w:r w:rsidR="00EB0DCA">
              <w:t xml:space="preserve">: </w:t>
            </w:r>
            <w:r w:rsidR="006B516B" w:rsidRPr="006B516B">
              <w:t>https://vetnet.education.gov.au/Pages/TrainingDocs.aspx?q=b75f4b23-54c9-4cc9-a5db-d3502d154103</w:t>
            </w:r>
          </w:p>
        </w:tc>
      </w:tr>
    </w:tbl>
    <w:p w14:paraId="62F84830" w14:textId="77777777" w:rsidR="00F1480E" w:rsidRDefault="00F1480E" w:rsidP="00F1480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53578" w14:textId="77777777" w:rsidR="00EA3D53" w:rsidRDefault="00EA3D53" w:rsidP="00BF3F0A">
      <w:r>
        <w:separator/>
      </w:r>
    </w:p>
    <w:p w14:paraId="3420EE92" w14:textId="77777777" w:rsidR="00EA3D53" w:rsidRDefault="00EA3D53"/>
  </w:endnote>
  <w:endnote w:type="continuationSeparator" w:id="0">
    <w:p w14:paraId="6E6D36CC" w14:textId="77777777" w:rsidR="00EA3D53" w:rsidRDefault="00EA3D53" w:rsidP="00BF3F0A">
      <w:r>
        <w:continuationSeparator/>
      </w:r>
    </w:p>
    <w:p w14:paraId="6EDC2632" w14:textId="77777777" w:rsidR="00EA3D53" w:rsidRDefault="00EA3D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35253" w14:textId="77777777" w:rsidR="00CB68BE" w:rsidRDefault="00CB68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936D84" w14:textId="3F17A4CE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22D7">
          <w:rPr>
            <w:noProof/>
          </w:rPr>
          <w:t>3</w:t>
        </w:r>
        <w:r>
          <w:rPr>
            <w:noProof/>
          </w:rPr>
          <w:fldChar w:fldCharType="end"/>
        </w:r>
      </w:p>
      <w:p w14:paraId="1CDD4702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9/03/2017</w:t>
        </w:r>
      </w:p>
    </w:sdtContent>
  </w:sdt>
  <w:p w14:paraId="6FF9DA7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34367E" w14:textId="77777777" w:rsidR="00CB68BE" w:rsidRDefault="00CB68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3FC12E" w14:textId="77777777" w:rsidR="00EA3D53" w:rsidRDefault="00EA3D53" w:rsidP="00BF3F0A">
      <w:r>
        <w:separator/>
      </w:r>
    </w:p>
    <w:p w14:paraId="2BE2DE8C" w14:textId="77777777" w:rsidR="00EA3D53" w:rsidRDefault="00EA3D53"/>
  </w:footnote>
  <w:footnote w:type="continuationSeparator" w:id="0">
    <w:p w14:paraId="39807CB9" w14:textId="77777777" w:rsidR="00EA3D53" w:rsidRDefault="00EA3D53" w:rsidP="00BF3F0A">
      <w:r>
        <w:continuationSeparator/>
      </w:r>
    </w:p>
    <w:p w14:paraId="113D9336" w14:textId="77777777" w:rsidR="00EA3D53" w:rsidRDefault="00EA3D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0169F" w14:textId="77777777" w:rsidR="00CB68BE" w:rsidRDefault="00CB68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11663" w14:textId="2526139B" w:rsidR="009C2650" w:rsidRPr="00B77471" w:rsidRDefault="00CB68BE" w:rsidP="00B77471">
    <w:pPr>
      <w:pStyle w:val="Header"/>
    </w:pPr>
    <w:sdt>
      <w:sdtPr>
        <w:id w:val="-2120906556"/>
        <w:docPartObj>
          <w:docPartGallery w:val="Watermarks"/>
          <w:docPartUnique/>
        </w:docPartObj>
      </w:sdtPr>
      <w:sdtContent>
        <w:r>
          <w:rPr>
            <w:noProof/>
          </w:rPr>
          <w:pict w14:anchorId="283F9E6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8433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77471" w:rsidRPr="00E918F4">
      <w:t>ACM5</w:t>
    </w:r>
    <w:r w:rsidR="00E918F4" w:rsidRPr="00E918F4">
      <w:t>04</w:t>
    </w:r>
    <w:r w:rsidR="00B77471" w:rsidRPr="00E918F4">
      <w:t>17</w:t>
    </w:r>
    <w:r w:rsidR="00B77471" w:rsidRPr="00B77471">
      <w:t xml:space="preserve"> Diploma </w:t>
    </w:r>
    <w:r w:rsidR="005D7609">
      <w:t>of</w:t>
    </w:r>
    <w:r w:rsidR="00B77471" w:rsidRPr="00B77471">
      <w:t xml:space="preserve"> Performance Horse 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5B01D" w14:textId="77777777" w:rsidR="00CB68BE" w:rsidRDefault="00CB68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8434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471"/>
    <w:rsid w:val="000014B9"/>
    <w:rsid w:val="00005A15"/>
    <w:rsid w:val="0001108F"/>
    <w:rsid w:val="000115E2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26AE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E64D8"/>
    <w:rsid w:val="00321C7C"/>
    <w:rsid w:val="00330893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5146"/>
    <w:rsid w:val="005C7EA8"/>
    <w:rsid w:val="005D7609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96C39"/>
    <w:rsid w:val="006A2B68"/>
    <w:rsid w:val="006B3BF0"/>
    <w:rsid w:val="006B516B"/>
    <w:rsid w:val="006C2F32"/>
    <w:rsid w:val="006D4448"/>
    <w:rsid w:val="006E2C4D"/>
    <w:rsid w:val="00705EEC"/>
    <w:rsid w:val="00707741"/>
    <w:rsid w:val="00713F66"/>
    <w:rsid w:val="00722769"/>
    <w:rsid w:val="00727901"/>
    <w:rsid w:val="0073075B"/>
    <w:rsid w:val="007341FF"/>
    <w:rsid w:val="007404E9"/>
    <w:rsid w:val="007444CF"/>
    <w:rsid w:val="00760500"/>
    <w:rsid w:val="0076523B"/>
    <w:rsid w:val="00771B60"/>
    <w:rsid w:val="00781D77"/>
    <w:rsid w:val="007860B7"/>
    <w:rsid w:val="00786DC8"/>
    <w:rsid w:val="007D5A78"/>
    <w:rsid w:val="007E3BD1"/>
    <w:rsid w:val="007F1563"/>
    <w:rsid w:val="007F44DB"/>
    <w:rsid w:val="007F5A8B"/>
    <w:rsid w:val="007F608A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3A7"/>
    <w:rsid w:val="009327B5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22D7"/>
    <w:rsid w:val="00A354FC"/>
    <w:rsid w:val="00A5092E"/>
    <w:rsid w:val="00A56E14"/>
    <w:rsid w:val="00A6476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64EE"/>
    <w:rsid w:val="00B3508F"/>
    <w:rsid w:val="00B443EE"/>
    <w:rsid w:val="00B560C8"/>
    <w:rsid w:val="00B61150"/>
    <w:rsid w:val="00B65BC7"/>
    <w:rsid w:val="00B746B9"/>
    <w:rsid w:val="00B77471"/>
    <w:rsid w:val="00B848D4"/>
    <w:rsid w:val="00B865B7"/>
    <w:rsid w:val="00BA1CB1"/>
    <w:rsid w:val="00BA482D"/>
    <w:rsid w:val="00BB0FD8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A2CEA"/>
    <w:rsid w:val="00CA303F"/>
    <w:rsid w:val="00CB68BE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0DD7"/>
    <w:rsid w:val="00E14262"/>
    <w:rsid w:val="00E238E6"/>
    <w:rsid w:val="00E35064"/>
    <w:rsid w:val="00E438C3"/>
    <w:rsid w:val="00E501F0"/>
    <w:rsid w:val="00E70B93"/>
    <w:rsid w:val="00E918F4"/>
    <w:rsid w:val="00E91BFF"/>
    <w:rsid w:val="00E92933"/>
    <w:rsid w:val="00EA3B97"/>
    <w:rsid w:val="00EA3D53"/>
    <w:rsid w:val="00EB0AA4"/>
    <w:rsid w:val="00EB0DCA"/>
    <w:rsid w:val="00EB5C88"/>
    <w:rsid w:val="00EC0469"/>
    <w:rsid w:val="00EF01F8"/>
    <w:rsid w:val="00EF40EF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  <w14:docId w14:val="518523D6"/>
  <w15:docId w15:val="{893290A3-1D00-4517-A031-40041934E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40E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Tabletext">
    <w:name w:val="SI_Table_text"/>
    <w:basedOn w:val="Normal"/>
    <w:uiPriority w:val="99"/>
    <w:qFormat/>
    <w:rsid w:val="009327B5"/>
    <w:pPr>
      <w:spacing w:after="40"/>
    </w:pPr>
    <w:rPr>
      <w:rFonts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Templates%20for%20Developers\TEM.SkillsImpact.Qualification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6e017d47-3bc4-4690-925d-5289e0926815">
      <UserInfo>
        <DisplayName/>
        <AccountId xsi:nil="true"/>
        <AccountType/>
      </UserInfo>
    </Assigned_x0020_to0>
    <Project_x0020_phase xmlns="6e017d47-3bc4-4690-925d-5289e0926815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E8DB9271421644984D708CCF2F2E46" ma:contentTypeVersion="6" ma:contentTypeDescription="Create a new document." ma:contentTypeScope="" ma:versionID="88c8ef4bd1ab0b9195ba84e924568b47">
  <xsd:schema xmlns:xsd="http://www.w3.org/2001/XMLSchema" xmlns:xs="http://www.w3.org/2001/XMLSchema" xmlns:p="http://schemas.microsoft.com/office/2006/metadata/properties" xmlns:ns2="c0c61cd0-8906-41a6-94dd-696765a41e73" xmlns:ns3="6e017d47-3bc4-4690-925d-5289e0926815" targetNamespace="http://schemas.microsoft.com/office/2006/metadata/properties" ma:root="true" ma:fieldsID="f85599f9630ab755b2e34e2cbbf1f3ca" ns2:_="" ns3:_="">
    <xsd:import namespace="c0c61cd0-8906-41a6-94dd-696765a41e73"/>
    <xsd:import namespace="6e017d47-3bc4-4690-925d-5289e092681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Project_x0020_phase" minOccurs="0"/>
                <xsd:element ref="ns3:Assigned_x0020_to0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017d47-3bc4-4690-925d-5289e0926815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1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6e017d47-3bc4-4690-925d-5289e0926815"/>
    <ds:schemaRef ds:uri="c0c61cd0-8906-41a6-94dd-696765a41e7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4512A56-2BB8-468C-B2A1-68AB16FBE8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6e017d47-3bc4-4690-925d-5289e09268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AABB29-C692-4A82-B7B7-9480BE256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TEM.SkillsImpact.Qualification.20170309</Template>
  <TotalTime>69</TotalTime>
  <Pages>3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ACM50417 Diploma of Performance Horse Management</vt:lpstr>
    </vt:vector>
  </TitlesOfParts>
  <Company>Skills Impact</Company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ACM50417 Diploma of Performance Horse Management</dc:title>
  <dc:creator>Wayne Jones</dc:creator>
  <cp:lastModifiedBy>Wayne Jones</cp:lastModifiedBy>
  <cp:revision>14</cp:revision>
  <cp:lastPrinted>2016-05-27T05:21:00Z</cp:lastPrinted>
  <dcterms:created xsi:type="dcterms:W3CDTF">2017-06-29T05:32:00Z</dcterms:created>
  <dcterms:modified xsi:type="dcterms:W3CDTF">2017-08-16T09:05:00Z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0x010100F9E8DB9271421644984D708CCF2F2E46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