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8EF4F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F1480E" w14:paraId="75B7E966" w14:textId="77777777" w:rsidTr="00A43983">
        <w:trPr>
          <w:tblHeader/>
        </w:trPr>
        <w:tc>
          <w:tcPr>
            <w:tcW w:w="1555" w:type="dxa"/>
          </w:tcPr>
          <w:p w14:paraId="71914F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8073" w:type="dxa"/>
          </w:tcPr>
          <w:p w14:paraId="6E9F70D1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A43983" w14:paraId="5F8BF517" w14:textId="77777777" w:rsidTr="00A43983">
        <w:tc>
          <w:tcPr>
            <w:tcW w:w="1555" w:type="dxa"/>
          </w:tcPr>
          <w:p w14:paraId="2B81E86A" w14:textId="77777777" w:rsidR="00A43983" w:rsidRPr="004473A7" w:rsidRDefault="00A43983" w:rsidP="00A43983">
            <w:pPr>
              <w:pStyle w:val="SIText"/>
            </w:pPr>
            <w:r w:rsidRPr="004473A7">
              <w:t>Release 1</w:t>
            </w:r>
          </w:p>
        </w:tc>
        <w:tc>
          <w:tcPr>
            <w:tcW w:w="8073" w:type="dxa"/>
          </w:tcPr>
          <w:p w14:paraId="31BDF5D0" w14:textId="77777777" w:rsidR="00A43983" w:rsidRDefault="00A43983" w:rsidP="00A43983">
            <w:pPr>
              <w:pStyle w:val="SIText"/>
            </w:pPr>
            <w:r w:rsidRPr="004473A7">
              <w:t xml:space="preserve">This version released with ACM Animal Care and management Training Package Version </w:t>
            </w:r>
            <w:r>
              <w:t>1</w:t>
            </w:r>
            <w:r w:rsidRPr="004473A7">
              <w:t>.0.</w:t>
            </w:r>
          </w:p>
        </w:tc>
      </w:tr>
    </w:tbl>
    <w:p w14:paraId="17466CF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5"/>
        <w:gridCol w:w="6713"/>
      </w:tblGrid>
      <w:tr w:rsidR="00F1480E" w:rsidRPr="00963A46" w14:paraId="2576A38D" w14:textId="77777777" w:rsidTr="000D7BE6">
        <w:tc>
          <w:tcPr>
            <w:tcW w:w="1396" w:type="pct"/>
            <w:shd w:val="clear" w:color="auto" w:fill="auto"/>
          </w:tcPr>
          <w:p w14:paraId="03CF1201" w14:textId="77777777" w:rsidR="00F1480E" w:rsidRPr="00923720" w:rsidRDefault="00A43983" w:rsidP="00D8554E">
            <w:pPr>
              <w:pStyle w:val="SIQUALCODE"/>
            </w:pPr>
            <w:r w:rsidRPr="003768FC">
              <w:t>A</w:t>
            </w:r>
            <w:r w:rsidR="00D8554E" w:rsidRPr="003768FC">
              <w:t>CM</w:t>
            </w:r>
            <w:r w:rsidRPr="003768FC">
              <w:t>30</w:t>
            </w:r>
            <w:r w:rsidR="00D8554E" w:rsidRPr="003768FC">
              <w:t>7</w:t>
            </w:r>
            <w:r w:rsidRPr="003768FC">
              <w:t>17</w:t>
            </w:r>
          </w:p>
        </w:tc>
        <w:tc>
          <w:tcPr>
            <w:tcW w:w="3604" w:type="pct"/>
            <w:shd w:val="clear" w:color="auto" w:fill="auto"/>
          </w:tcPr>
          <w:p w14:paraId="39F274C6" w14:textId="77777777" w:rsidR="00F1480E" w:rsidRPr="00923720" w:rsidRDefault="00A43983" w:rsidP="00A772D9">
            <w:pPr>
              <w:pStyle w:val="SIQUALtitle"/>
            </w:pPr>
            <w:r w:rsidRPr="00A43983">
              <w:t>Certificate III in Horse Breeding</w:t>
            </w:r>
          </w:p>
        </w:tc>
      </w:tr>
      <w:tr w:rsidR="00A772D9" w:rsidRPr="00963A46" w14:paraId="20A21B27" w14:textId="77777777" w:rsidTr="000D7BE6">
        <w:tc>
          <w:tcPr>
            <w:tcW w:w="5000" w:type="pct"/>
            <w:gridSpan w:val="2"/>
            <w:shd w:val="clear" w:color="auto" w:fill="auto"/>
          </w:tcPr>
          <w:p w14:paraId="536D26F9" w14:textId="77777777" w:rsidR="00A772D9" w:rsidRDefault="00A772D9" w:rsidP="008E7B69">
            <w:pPr>
              <w:pStyle w:val="SITextHeading2"/>
            </w:pPr>
            <w:r>
              <w:t>Qualification Description</w:t>
            </w:r>
          </w:p>
          <w:p w14:paraId="1D7CF4A1" w14:textId="77777777" w:rsidR="00A43983" w:rsidRDefault="00A43983" w:rsidP="00A43983">
            <w:pPr>
              <w:pStyle w:val="SIText"/>
            </w:pPr>
            <w:r>
              <w:t xml:space="preserve">This qualification provides a vocational outcome for persons operating in a horse breeding or stud farm operation. </w:t>
            </w:r>
          </w:p>
          <w:p w14:paraId="5DC1739E" w14:textId="77777777" w:rsidR="00A43983" w:rsidRDefault="00A43983" w:rsidP="00A43983">
            <w:pPr>
              <w:pStyle w:val="SIText"/>
            </w:pPr>
          </w:p>
          <w:p w14:paraId="617D57E7" w14:textId="74ECE4CD" w:rsidR="00A772D9" w:rsidRPr="00856837" w:rsidRDefault="00A43983" w:rsidP="008B7BF9">
            <w:pPr>
              <w:pStyle w:val="SIText"/>
              <w:rPr>
                <w:color w:val="000000" w:themeColor="text1"/>
              </w:rPr>
            </w:pPr>
            <w:r>
              <w:t xml:space="preserve">No occupational licensing, legislative or certification requirements apply to this qualification at the time of publication. However, an individual </w:t>
            </w:r>
            <w:r w:rsidR="0035741E">
              <w:t xml:space="preserve">unit of competency </w:t>
            </w:r>
            <w:r>
              <w:t>may specify relevant licensing, legislative and/or regulatory requirements. Specific determination should be sought through the relevant State or Territory.</w:t>
            </w:r>
          </w:p>
        </w:tc>
      </w:tr>
      <w:tr w:rsidR="00A772D9" w:rsidRPr="00963A46" w14:paraId="1748401A" w14:textId="77777777" w:rsidTr="00A43983">
        <w:trPr>
          <w:trHeight w:val="820"/>
        </w:trPr>
        <w:tc>
          <w:tcPr>
            <w:tcW w:w="5000" w:type="pct"/>
            <w:gridSpan w:val="2"/>
            <w:shd w:val="clear" w:color="auto" w:fill="auto"/>
          </w:tcPr>
          <w:p w14:paraId="05F85FAB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47AD4F3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A772D9" w:rsidRPr="00963A46" w14:paraId="7E05DCBC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9CFE668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47C71021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AC28E7E" w14:textId="77777777" w:rsidR="001F28F9" w:rsidRDefault="00A43983" w:rsidP="001F28F9">
            <w:pPr>
              <w:pStyle w:val="SIBulletList1"/>
            </w:pPr>
            <w:r>
              <w:t>15</w:t>
            </w:r>
            <w:r w:rsidR="001F28F9">
              <w:t xml:space="preserve"> units of competency:</w:t>
            </w:r>
          </w:p>
          <w:p w14:paraId="54E13CB5" w14:textId="77777777" w:rsidR="001F28F9" w:rsidRPr="000C490A" w:rsidRDefault="004A0449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4</w:t>
            </w:r>
            <w:r w:rsidR="001F28F9" w:rsidRPr="000C490A">
              <w:t xml:space="preserve"> core units plus</w:t>
            </w:r>
          </w:p>
          <w:p w14:paraId="5FE2C9CA" w14:textId="77777777" w:rsidR="001F28F9" w:rsidRDefault="004A0449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11</w:t>
            </w:r>
            <w:r w:rsidR="001F28F9" w:rsidRPr="000C490A">
              <w:t xml:space="preserve"> elective units.</w:t>
            </w:r>
          </w:p>
          <w:p w14:paraId="1A6422A7" w14:textId="77777777" w:rsidR="00E438C3" w:rsidRDefault="00E438C3" w:rsidP="001F28F9">
            <w:pPr>
              <w:pStyle w:val="SIText"/>
              <w:rPr>
                <w:color w:val="FF0000"/>
              </w:rPr>
            </w:pPr>
          </w:p>
          <w:p w14:paraId="0E921319" w14:textId="57BCA9E7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Australian </w:t>
            </w:r>
            <w:r w:rsidR="00595F80">
              <w:t>Qualifications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14F362ED" w14:textId="72463569" w:rsidR="00856837" w:rsidRDefault="00595F80" w:rsidP="00E438C3">
            <w:pPr>
              <w:pStyle w:val="SIBulletList1"/>
            </w:pPr>
            <w:r>
              <w:t>9</w:t>
            </w:r>
            <w:r w:rsidR="005C7EA8">
              <w:t xml:space="preserve"> </w:t>
            </w:r>
            <w:r w:rsidR="00E438C3" w:rsidRPr="000C490A">
              <w:t>from the electives listed below</w:t>
            </w:r>
          </w:p>
          <w:p w14:paraId="6717257B" w14:textId="1B78B469" w:rsidR="00A772D9" w:rsidRDefault="00894FBB" w:rsidP="008B7BF9">
            <w:pPr>
              <w:pStyle w:val="SIBulletList1"/>
            </w:pPr>
            <w:r w:rsidRPr="000C490A">
              <w:t xml:space="preserve">up to </w:t>
            </w:r>
            <w:r w:rsidR="00A43983">
              <w:t>2</w:t>
            </w:r>
            <w:r w:rsidRPr="000C490A">
              <w:t xml:space="preserve"> from the electives listed below, or any currently endorsed Training Package or accredited course.</w:t>
            </w:r>
          </w:p>
        </w:tc>
      </w:tr>
      <w:tr w:rsidR="00E438C3" w:rsidRPr="00963A46" w14:paraId="4B10EBD3" w14:textId="77777777" w:rsidTr="00A43983">
        <w:trPr>
          <w:trHeight w:val="1984"/>
        </w:trPr>
        <w:tc>
          <w:tcPr>
            <w:tcW w:w="5000" w:type="pct"/>
            <w:gridSpan w:val="2"/>
            <w:shd w:val="clear" w:color="auto" w:fill="auto"/>
          </w:tcPr>
          <w:p w14:paraId="41F21E92" w14:textId="77777777" w:rsidR="00A43983" w:rsidRDefault="00A43983" w:rsidP="00A43983">
            <w:pPr>
              <w:pStyle w:val="SIText"/>
            </w:pPr>
            <w: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008B8DB3" w14:textId="77777777" w:rsidR="00A43983" w:rsidRDefault="00A43983" w:rsidP="00856837">
            <w:pPr>
              <w:pStyle w:val="SITextHeading2"/>
            </w:pPr>
          </w:p>
          <w:p w14:paraId="04C7CA85" w14:textId="77777777" w:rsidR="008E7B69" w:rsidRPr="00856837" w:rsidRDefault="008E7B69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43983" w:rsidRPr="005C7EA8" w14:paraId="458EDD1B" w14:textId="77777777" w:rsidTr="005C7EA8">
              <w:tc>
                <w:tcPr>
                  <w:tcW w:w="1718" w:type="dxa"/>
                </w:tcPr>
                <w:p w14:paraId="7FB11686" w14:textId="77777777" w:rsidR="00A43983" w:rsidRPr="00360A63" w:rsidRDefault="00A43983" w:rsidP="00A43983">
                  <w:pPr>
                    <w:pStyle w:val="SIText"/>
                  </w:pPr>
                  <w:r w:rsidRPr="00360A63">
                    <w:t>ACMEQU201</w:t>
                  </w:r>
                  <w:r w:rsidR="004A0449">
                    <w:t>*</w:t>
                  </w:r>
                </w:p>
              </w:tc>
              <w:tc>
                <w:tcPr>
                  <w:tcW w:w="5670" w:type="dxa"/>
                </w:tcPr>
                <w:p w14:paraId="47B9FF95" w14:textId="77777777" w:rsidR="00A43983" w:rsidRPr="0038360A" w:rsidRDefault="00A43983" w:rsidP="00A43983">
                  <w:pPr>
                    <w:pStyle w:val="SIText"/>
                  </w:pPr>
                  <w:r w:rsidRPr="0038360A">
                    <w:t xml:space="preserve">Work safely in </w:t>
                  </w:r>
                  <w:r w:rsidR="004A0449">
                    <w:t>industries with horses</w:t>
                  </w:r>
                </w:p>
              </w:tc>
            </w:tr>
            <w:tr w:rsidR="00A43983" w:rsidRPr="005C7EA8" w14:paraId="37EBD14B" w14:textId="77777777" w:rsidTr="005C7EA8">
              <w:tc>
                <w:tcPr>
                  <w:tcW w:w="1718" w:type="dxa"/>
                </w:tcPr>
                <w:p w14:paraId="14C536D1" w14:textId="77777777" w:rsidR="00A43983" w:rsidRPr="00360A63" w:rsidRDefault="00A43983" w:rsidP="00A43983">
                  <w:pPr>
                    <w:pStyle w:val="SIText"/>
                  </w:pPr>
                  <w:r w:rsidRPr="00360A63">
                    <w:t>ACMEQU202</w:t>
                  </w:r>
                  <w:r w:rsidR="004A0449">
                    <w:t>*</w:t>
                  </w:r>
                </w:p>
              </w:tc>
              <w:tc>
                <w:tcPr>
                  <w:tcW w:w="5670" w:type="dxa"/>
                </w:tcPr>
                <w:p w14:paraId="6CD4B9E1" w14:textId="77777777" w:rsidR="00A43983" w:rsidRPr="0038360A" w:rsidRDefault="00A43983" w:rsidP="00A43983">
                  <w:pPr>
                    <w:pStyle w:val="SIText"/>
                  </w:pPr>
                  <w:r w:rsidRPr="0038360A">
                    <w:t>Handle horses</w:t>
                  </w:r>
                  <w:r w:rsidR="004A0449">
                    <w:t xml:space="preserve"> safely</w:t>
                  </w:r>
                </w:p>
              </w:tc>
            </w:tr>
            <w:tr w:rsidR="00A43983" w:rsidRPr="005C7EA8" w14:paraId="71155D6A" w14:textId="77777777" w:rsidTr="005C7EA8">
              <w:tc>
                <w:tcPr>
                  <w:tcW w:w="1718" w:type="dxa"/>
                </w:tcPr>
                <w:p w14:paraId="6CC8FB17" w14:textId="77777777" w:rsidR="00A43983" w:rsidRDefault="00A43983" w:rsidP="00A43983">
                  <w:pPr>
                    <w:pStyle w:val="SIText"/>
                  </w:pPr>
                  <w:r w:rsidRPr="00360A63">
                    <w:t>ACMEQU203</w:t>
                  </w:r>
                  <w:r w:rsidR="004A0449">
                    <w:t>*</w:t>
                  </w:r>
                </w:p>
              </w:tc>
              <w:tc>
                <w:tcPr>
                  <w:tcW w:w="5670" w:type="dxa"/>
                </w:tcPr>
                <w:p w14:paraId="7555A12E" w14:textId="77777777" w:rsidR="00A43983" w:rsidRPr="0038360A" w:rsidRDefault="004A0449" w:rsidP="00A43983">
                  <w:pPr>
                    <w:pStyle w:val="SIText"/>
                  </w:pPr>
                  <w:r>
                    <w:t>Provide basic care for horses</w:t>
                  </w:r>
                </w:p>
              </w:tc>
            </w:tr>
            <w:tr w:rsidR="004A0449" w:rsidRPr="005C7EA8" w14:paraId="145B72C5" w14:textId="77777777" w:rsidTr="005C7EA8">
              <w:tc>
                <w:tcPr>
                  <w:tcW w:w="1718" w:type="dxa"/>
                </w:tcPr>
                <w:p w14:paraId="5BADA783" w14:textId="77777777" w:rsidR="004A0449" w:rsidRDefault="004A0449" w:rsidP="004A0449">
                  <w:pPr>
                    <w:pStyle w:val="SIText"/>
                  </w:pPr>
                  <w:r w:rsidRPr="004A0449">
                    <w:t xml:space="preserve">ACMEQU205 </w:t>
                  </w:r>
                </w:p>
              </w:tc>
              <w:tc>
                <w:tcPr>
                  <w:tcW w:w="5670" w:type="dxa"/>
                </w:tcPr>
                <w:p w14:paraId="30003E1C" w14:textId="77777777" w:rsidR="004A0449" w:rsidRPr="00077CD7" w:rsidRDefault="004A0449" w:rsidP="004A0449">
                  <w:pPr>
                    <w:pStyle w:val="SIText"/>
                  </w:pPr>
                  <w:r w:rsidRPr="004A0449">
                    <w:t>Apply knowledge of horse behaviour</w:t>
                  </w:r>
                </w:p>
              </w:tc>
            </w:tr>
          </w:tbl>
          <w:p w14:paraId="134EA4B2" w14:textId="77777777" w:rsidR="00E438C3" w:rsidRDefault="00E438C3" w:rsidP="00A772D9">
            <w:pPr>
              <w:pStyle w:val="SITextHeading2"/>
            </w:pPr>
          </w:p>
        </w:tc>
      </w:tr>
      <w:tr w:rsidR="005C7EA8" w:rsidRPr="00963A46" w14:paraId="1BEAB358" w14:textId="77777777" w:rsidTr="00A43983">
        <w:trPr>
          <w:trHeight w:val="556"/>
        </w:trPr>
        <w:tc>
          <w:tcPr>
            <w:tcW w:w="5000" w:type="pct"/>
            <w:gridSpan w:val="2"/>
            <w:shd w:val="clear" w:color="auto" w:fill="auto"/>
          </w:tcPr>
          <w:p w14:paraId="6333C91A" w14:textId="77777777" w:rsidR="005C7EA8" w:rsidRDefault="00894FBB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54B6E746" w14:textId="77777777" w:rsidR="00894FBB" w:rsidRDefault="00894FBB" w:rsidP="00894FBB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B2B56" w:rsidRPr="005C7EA8" w14:paraId="7F7967B7" w14:textId="77777777" w:rsidTr="008846E4">
              <w:tc>
                <w:tcPr>
                  <w:tcW w:w="1718" w:type="dxa"/>
                </w:tcPr>
                <w:p w14:paraId="07D359CD" w14:textId="77777777" w:rsidR="007B2B56" w:rsidRPr="004155A1" w:rsidRDefault="007B2B56" w:rsidP="004A0449">
                  <w:pPr>
                    <w:pStyle w:val="SIText"/>
                  </w:pPr>
                  <w:r w:rsidRPr="004155A1">
                    <w:t>ACMEQU204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5228BA21" w14:textId="77777777" w:rsidR="007B2B56" w:rsidRPr="00077CD7" w:rsidRDefault="007B2B56" w:rsidP="004A0449">
                  <w:pPr>
                    <w:pStyle w:val="SIText"/>
                  </w:pPr>
                  <w:r>
                    <w:t>Perform daily tasks in the horse industry</w:t>
                  </w:r>
                </w:p>
              </w:tc>
            </w:tr>
            <w:tr w:rsidR="007B2B56" w:rsidRPr="005C7EA8" w14:paraId="1DF4CB53" w14:textId="77777777" w:rsidTr="008846E4">
              <w:tc>
                <w:tcPr>
                  <w:tcW w:w="1718" w:type="dxa"/>
                </w:tcPr>
                <w:p w14:paraId="6F8CCE9D" w14:textId="77777777" w:rsidR="007B2B56" w:rsidRPr="004155A1" w:rsidRDefault="007B2B56" w:rsidP="004A0449">
                  <w:pPr>
                    <w:pStyle w:val="SIText"/>
                  </w:pPr>
                  <w:r w:rsidRPr="004155A1">
                    <w:t>ACMEQU405</w:t>
                  </w:r>
                </w:p>
              </w:tc>
              <w:tc>
                <w:tcPr>
                  <w:tcW w:w="5670" w:type="dxa"/>
                </w:tcPr>
                <w:p w14:paraId="07DF560C" w14:textId="77777777" w:rsidR="007B2B56" w:rsidRPr="00077CD7" w:rsidRDefault="007B2B56" w:rsidP="004A0449">
                  <w:pPr>
                    <w:pStyle w:val="SIText"/>
                  </w:pPr>
                  <w:r w:rsidRPr="00077CD7">
                    <w:t>Maintain and monitor horse health and welfare</w:t>
                  </w:r>
                </w:p>
              </w:tc>
            </w:tr>
            <w:tr w:rsidR="0064257E" w:rsidRPr="005C7EA8" w14:paraId="33882DB8" w14:textId="77777777" w:rsidTr="008846E4">
              <w:tc>
                <w:tcPr>
                  <w:tcW w:w="1718" w:type="dxa"/>
                </w:tcPr>
                <w:p w14:paraId="25575D4A" w14:textId="03AA68C2" w:rsidR="0064257E" w:rsidRPr="004155A1" w:rsidRDefault="0064257E" w:rsidP="004A0449">
                  <w:pPr>
                    <w:pStyle w:val="SIText"/>
                  </w:pPr>
                  <w:r>
                    <w:t>ACMEQU302</w:t>
                  </w:r>
                  <w:r w:rsidR="00B22069">
                    <w:t>*</w:t>
                  </w:r>
                </w:p>
              </w:tc>
              <w:tc>
                <w:tcPr>
                  <w:tcW w:w="5670" w:type="dxa"/>
                </w:tcPr>
                <w:p w14:paraId="23A2B1B5" w14:textId="1EF38D50" w:rsidR="0064257E" w:rsidRPr="00077CD7" w:rsidRDefault="0064257E" w:rsidP="0064257E">
                  <w:pPr>
                    <w:pStyle w:val="SIText"/>
                  </w:pPr>
                  <w:r>
                    <w:t>Apply knowledge of minimising impact of falling from a horse</w:t>
                  </w:r>
                </w:p>
              </w:tc>
            </w:tr>
            <w:tr w:rsidR="0064257E" w:rsidRPr="005C7EA8" w14:paraId="4F704A23" w14:textId="77777777" w:rsidTr="008846E4">
              <w:tc>
                <w:tcPr>
                  <w:tcW w:w="1718" w:type="dxa"/>
                </w:tcPr>
                <w:p w14:paraId="061CE700" w14:textId="28FD6EFF" w:rsidR="0064257E" w:rsidRPr="004155A1" w:rsidRDefault="0064257E" w:rsidP="004A0449">
                  <w:pPr>
                    <w:pStyle w:val="SIText"/>
                  </w:pPr>
                  <w:r>
                    <w:t>ACMEQU303</w:t>
                  </w:r>
                  <w:r w:rsidR="00B22069">
                    <w:t>*</w:t>
                  </w:r>
                </w:p>
              </w:tc>
              <w:tc>
                <w:tcPr>
                  <w:tcW w:w="5670" w:type="dxa"/>
                </w:tcPr>
                <w:p w14:paraId="1DD6AB24" w14:textId="023FEA4E" w:rsidR="0064257E" w:rsidRPr="00077CD7" w:rsidRDefault="0064257E" w:rsidP="004A0449">
                  <w:pPr>
                    <w:pStyle w:val="SIText"/>
                  </w:pPr>
                  <w:r>
                    <w:t>Demonstrate riding techniques for avoiding falls and reducing the impact of falls</w:t>
                  </w:r>
                </w:p>
              </w:tc>
            </w:tr>
            <w:tr w:rsidR="007B2B56" w:rsidRPr="005C7EA8" w14:paraId="714E8546" w14:textId="77777777" w:rsidTr="008846E4">
              <w:tc>
                <w:tcPr>
                  <w:tcW w:w="1718" w:type="dxa"/>
                </w:tcPr>
                <w:p w14:paraId="5328F522" w14:textId="77777777" w:rsidR="007B2B56" w:rsidRPr="004155A1" w:rsidRDefault="007B2B56" w:rsidP="004A0449">
                  <w:pPr>
                    <w:pStyle w:val="SIText"/>
                  </w:pPr>
                  <w:r w:rsidRPr="004155A1">
                    <w:t>ACMGAS204</w:t>
                  </w:r>
                </w:p>
              </w:tc>
              <w:tc>
                <w:tcPr>
                  <w:tcW w:w="5670" w:type="dxa"/>
                </w:tcPr>
                <w:p w14:paraId="65510C37" w14:textId="77777777" w:rsidR="007B2B56" w:rsidRPr="00077CD7" w:rsidRDefault="007B2B56" w:rsidP="004A0449">
                  <w:pPr>
                    <w:pStyle w:val="SIText"/>
                  </w:pPr>
                  <w:r w:rsidRPr="00077CD7">
                    <w:t xml:space="preserve">Feed and water animals </w:t>
                  </w:r>
                </w:p>
              </w:tc>
            </w:tr>
            <w:tr w:rsidR="007B2B56" w:rsidRPr="005C7EA8" w14:paraId="25BF6DE5" w14:textId="77777777" w:rsidTr="008846E4">
              <w:tc>
                <w:tcPr>
                  <w:tcW w:w="1718" w:type="dxa"/>
                </w:tcPr>
                <w:p w14:paraId="6C5BD2D3" w14:textId="77777777" w:rsidR="007B2B56" w:rsidRPr="004155A1" w:rsidRDefault="007B2B56" w:rsidP="004A0449">
                  <w:pPr>
                    <w:pStyle w:val="SIText"/>
                  </w:pPr>
                  <w:r w:rsidRPr="004155A1">
                    <w:t>ACMHBR202</w:t>
                  </w:r>
                </w:p>
              </w:tc>
              <w:tc>
                <w:tcPr>
                  <w:tcW w:w="5670" w:type="dxa"/>
                </w:tcPr>
                <w:p w14:paraId="19B3E75C" w14:textId="77777777" w:rsidR="007B2B56" w:rsidRPr="00077CD7" w:rsidRDefault="007B2B56" w:rsidP="004A0449">
                  <w:pPr>
                    <w:pStyle w:val="SIText"/>
                  </w:pPr>
                  <w:r w:rsidRPr="00077CD7">
                    <w:t>Assist with oestrus detection in mares</w:t>
                  </w:r>
                </w:p>
              </w:tc>
            </w:tr>
            <w:tr w:rsidR="007B2B56" w:rsidRPr="005C7EA8" w14:paraId="0E810351" w14:textId="77777777" w:rsidTr="008846E4">
              <w:tc>
                <w:tcPr>
                  <w:tcW w:w="1718" w:type="dxa"/>
                </w:tcPr>
                <w:p w14:paraId="3BE7A9E2" w14:textId="77777777" w:rsidR="007B2B56" w:rsidRPr="004155A1" w:rsidRDefault="007B2B56" w:rsidP="004A0449">
                  <w:pPr>
                    <w:pStyle w:val="SIText"/>
                  </w:pPr>
                  <w:r>
                    <w:t>ACMHBR301*</w:t>
                  </w:r>
                </w:p>
              </w:tc>
              <w:tc>
                <w:tcPr>
                  <w:tcW w:w="5670" w:type="dxa"/>
                </w:tcPr>
                <w:p w14:paraId="416D05B7" w14:textId="77777777" w:rsidR="007B2B56" w:rsidRPr="00077CD7" w:rsidRDefault="007B2B56" w:rsidP="004A0449">
                  <w:pPr>
                    <w:pStyle w:val="SIText"/>
                  </w:pPr>
                  <w:r w:rsidRPr="00077CD7">
                    <w:t xml:space="preserve">Transport horses </w:t>
                  </w:r>
                </w:p>
              </w:tc>
            </w:tr>
            <w:tr w:rsidR="007B2B56" w:rsidRPr="005C7EA8" w14:paraId="18E91A11" w14:textId="77777777" w:rsidTr="008846E4">
              <w:tc>
                <w:tcPr>
                  <w:tcW w:w="1718" w:type="dxa"/>
                </w:tcPr>
                <w:p w14:paraId="0668F8FF" w14:textId="77777777" w:rsidR="007B2B56" w:rsidRPr="004155A1" w:rsidRDefault="007B2B56" w:rsidP="004A0449">
                  <w:pPr>
                    <w:pStyle w:val="SIText"/>
                  </w:pPr>
                  <w:r w:rsidRPr="004155A1">
                    <w:t>ACMHBR302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0424F574" w14:textId="77777777" w:rsidR="007B2B56" w:rsidRPr="00077CD7" w:rsidRDefault="007B2B56" w:rsidP="004A0449">
                  <w:pPr>
                    <w:pStyle w:val="SIText"/>
                  </w:pPr>
                  <w:r w:rsidRPr="00077CD7">
                    <w:t>Carry out basic hoof procedures</w:t>
                  </w:r>
                </w:p>
              </w:tc>
            </w:tr>
            <w:tr w:rsidR="007B2B56" w:rsidRPr="005C7EA8" w14:paraId="10568604" w14:textId="77777777" w:rsidTr="008846E4">
              <w:tc>
                <w:tcPr>
                  <w:tcW w:w="1718" w:type="dxa"/>
                </w:tcPr>
                <w:p w14:paraId="4199B71F" w14:textId="77777777" w:rsidR="007B2B56" w:rsidRPr="004155A1" w:rsidRDefault="007B2B56" w:rsidP="004A0449">
                  <w:pPr>
                    <w:pStyle w:val="SIText"/>
                  </w:pPr>
                  <w:r w:rsidRPr="004155A1">
                    <w:t>ACMHBR303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4112FBE6" w14:textId="77777777" w:rsidR="007B2B56" w:rsidRPr="00077CD7" w:rsidRDefault="007B2B56" w:rsidP="004A0449">
                  <w:pPr>
                    <w:pStyle w:val="SIText"/>
                  </w:pPr>
                  <w:r w:rsidRPr="00077CD7">
                    <w:t>Carry out mare mating procedures</w:t>
                  </w:r>
                </w:p>
              </w:tc>
            </w:tr>
            <w:tr w:rsidR="007B2B56" w:rsidRPr="005C7EA8" w14:paraId="42C724C8" w14:textId="77777777" w:rsidTr="008846E4">
              <w:tc>
                <w:tcPr>
                  <w:tcW w:w="1718" w:type="dxa"/>
                </w:tcPr>
                <w:p w14:paraId="62600AA9" w14:textId="77777777" w:rsidR="007B2B56" w:rsidRPr="004155A1" w:rsidRDefault="007B2B56" w:rsidP="004A0449">
                  <w:pPr>
                    <w:pStyle w:val="SIText"/>
                  </w:pPr>
                  <w:r w:rsidRPr="004155A1">
                    <w:t>ACMHBR304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1985F2FA" w14:textId="77777777" w:rsidR="007B2B56" w:rsidRPr="00077CD7" w:rsidRDefault="007B2B56" w:rsidP="004A0449">
                  <w:pPr>
                    <w:pStyle w:val="SIText"/>
                  </w:pPr>
                  <w:r w:rsidRPr="00077CD7">
                    <w:t>Assist with artificial insemination of mares</w:t>
                  </w:r>
                </w:p>
              </w:tc>
            </w:tr>
            <w:tr w:rsidR="007B2B56" w:rsidRPr="005C7EA8" w14:paraId="4C24EDC5" w14:textId="77777777" w:rsidTr="008846E4">
              <w:tc>
                <w:tcPr>
                  <w:tcW w:w="1718" w:type="dxa"/>
                </w:tcPr>
                <w:p w14:paraId="6CDADCD4" w14:textId="77777777" w:rsidR="007B2B56" w:rsidRPr="004155A1" w:rsidRDefault="007B2B56" w:rsidP="004A0449">
                  <w:pPr>
                    <w:pStyle w:val="SIText"/>
                  </w:pPr>
                  <w:r>
                    <w:t>ACMHBR305*</w:t>
                  </w:r>
                </w:p>
              </w:tc>
              <w:tc>
                <w:tcPr>
                  <w:tcW w:w="5670" w:type="dxa"/>
                </w:tcPr>
                <w:p w14:paraId="2356987E" w14:textId="77777777" w:rsidR="007B2B56" w:rsidRPr="00077CD7" w:rsidRDefault="007B2B56" w:rsidP="004A0449">
                  <w:pPr>
                    <w:pStyle w:val="SIText"/>
                  </w:pPr>
                  <w:r w:rsidRPr="00077CD7">
                    <w:t xml:space="preserve">Assess suitability of horses for specific uses </w:t>
                  </w:r>
                </w:p>
              </w:tc>
            </w:tr>
            <w:tr w:rsidR="007B2B56" w:rsidRPr="005C7EA8" w14:paraId="565F35DA" w14:textId="77777777" w:rsidTr="008846E4">
              <w:tc>
                <w:tcPr>
                  <w:tcW w:w="1718" w:type="dxa"/>
                </w:tcPr>
                <w:p w14:paraId="3FC269CB" w14:textId="77777777" w:rsidR="007B2B56" w:rsidRPr="004155A1" w:rsidRDefault="007B2B56" w:rsidP="004A0449">
                  <w:pPr>
                    <w:pStyle w:val="SIText"/>
                  </w:pPr>
                  <w:r w:rsidRPr="004155A1">
                    <w:t>ACMHBR306</w:t>
                  </w:r>
                </w:p>
              </w:tc>
              <w:tc>
                <w:tcPr>
                  <w:tcW w:w="5670" w:type="dxa"/>
                </w:tcPr>
                <w:p w14:paraId="206178AD" w14:textId="77777777" w:rsidR="007B2B56" w:rsidRPr="00077CD7" w:rsidRDefault="007B2B56" w:rsidP="004A0449">
                  <w:pPr>
                    <w:pStyle w:val="SIText"/>
                  </w:pPr>
                  <w:r w:rsidRPr="00077CD7">
                    <w:t xml:space="preserve">Provide information on horses </w:t>
                  </w:r>
                </w:p>
              </w:tc>
            </w:tr>
            <w:tr w:rsidR="007B2B56" w:rsidRPr="005C7EA8" w14:paraId="4D9CD688" w14:textId="77777777" w:rsidTr="008846E4">
              <w:tc>
                <w:tcPr>
                  <w:tcW w:w="1718" w:type="dxa"/>
                </w:tcPr>
                <w:p w14:paraId="1DA1BE18" w14:textId="77777777" w:rsidR="007B2B56" w:rsidRPr="004155A1" w:rsidRDefault="007B2B56" w:rsidP="004A0449">
                  <w:pPr>
                    <w:pStyle w:val="SIText"/>
                  </w:pPr>
                  <w:r w:rsidRPr="004155A1">
                    <w:t>ACMHBR307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610666A6" w14:textId="77777777" w:rsidR="007B2B56" w:rsidRPr="00077CD7" w:rsidRDefault="007B2B56" w:rsidP="004A0449">
                  <w:pPr>
                    <w:pStyle w:val="SIText"/>
                  </w:pPr>
                  <w:r w:rsidRPr="00077CD7">
                    <w:t>Handle young horses</w:t>
                  </w:r>
                </w:p>
              </w:tc>
            </w:tr>
            <w:tr w:rsidR="007B2B56" w:rsidRPr="005C7EA8" w14:paraId="02553342" w14:textId="77777777" w:rsidTr="008846E4">
              <w:tc>
                <w:tcPr>
                  <w:tcW w:w="1718" w:type="dxa"/>
                </w:tcPr>
                <w:p w14:paraId="14DEEC49" w14:textId="77777777" w:rsidR="007B2B56" w:rsidRPr="004155A1" w:rsidRDefault="007B2B56" w:rsidP="004A0449">
                  <w:pPr>
                    <w:pStyle w:val="SIText"/>
                  </w:pPr>
                  <w:r w:rsidRPr="004155A1">
                    <w:t>ACMHBR308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471B6DEF" w14:textId="77777777" w:rsidR="007B2B56" w:rsidRPr="00077CD7" w:rsidRDefault="007B2B56" w:rsidP="004A0449">
                  <w:pPr>
                    <w:pStyle w:val="SIText"/>
                  </w:pPr>
                  <w:r w:rsidRPr="00077CD7">
                    <w:t xml:space="preserve">Maintain horses in a healthy state </w:t>
                  </w:r>
                </w:p>
              </w:tc>
            </w:tr>
            <w:tr w:rsidR="007B2B56" w:rsidRPr="005C7EA8" w14:paraId="6989D884" w14:textId="77777777" w:rsidTr="008846E4">
              <w:tc>
                <w:tcPr>
                  <w:tcW w:w="1718" w:type="dxa"/>
                </w:tcPr>
                <w:p w14:paraId="199C1EC1" w14:textId="77777777" w:rsidR="007B2B56" w:rsidRPr="004155A1" w:rsidRDefault="007B2B56" w:rsidP="004A0449">
                  <w:pPr>
                    <w:pStyle w:val="SIText"/>
                  </w:pPr>
                  <w:r w:rsidRPr="004155A1">
                    <w:t>ACMHBR309</w:t>
                  </w:r>
                </w:p>
              </w:tc>
              <w:tc>
                <w:tcPr>
                  <w:tcW w:w="5670" w:type="dxa"/>
                </w:tcPr>
                <w:p w14:paraId="1554994D" w14:textId="77777777" w:rsidR="007B2B56" w:rsidRPr="00077CD7" w:rsidRDefault="007B2B56" w:rsidP="004A0449">
                  <w:pPr>
                    <w:pStyle w:val="SIText"/>
                  </w:pPr>
                  <w:r w:rsidRPr="00077CD7">
                    <w:t>Follow stud operational procedures</w:t>
                  </w:r>
                </w:p>
              </w:tc>
            </w:tr>
            <w:tr w:rsidR="007B2B56" w:rsidRPr="005C7EA8" w14:paraId="76369044" w14:textId="77777777" w:rsidTr="008846E4">
              <w:tc>
                <w:tcPr>
                  <w:tcW w:w="1718" w:type="dxa"/>
                </w:tcPr>
                <w:p w14:paraId="68442CF9" w14:textId="77777777" w:rsidR="007B2B56" w:rsidRPr="004155A1" w:rsidRDefault="007B2B56" w:rsidP="004A0449">
                  <w:pPr>
                    <w:pStyle w:val="SIText"/>
                  </w:pPr>
                  <w:r w:rsidRPr="004155A1">
                    <w:t>ACMHBR310</w:t>
                  </w:r>
                </w:p>
              </w:tc>
              <w:tc>
                <w:tcPr>
                  <w:tcW w:w="5670" w:type="dxa"/>
                </w:tcPr>
                <w:p w14:paraId="1A7E3150" w14:textId="77777777" w:rsidR="007B2B56" w:rsidRPr="00077CD7" w:rsidRDefault="007B2B56" w:rsidP="004A0449">
                  <w:pPr>
                    <w:pStyle w:val="SIText"/>
                  </w:pPr>
                  <w:r w:rsidRPr="00077CD7">
                    <w:t>Prevent and treat equine injury and disease</w:t>
                  </w:r>
                </w:p>
              </w:tc>
            </w:tr>
            <w:tr w:rsidR="007B2B56" w:rsidRPr="005C7EA8" w14:paraId="6095D1FC" w14:textId="77777777" w:rsidTr="008846E4">
              <w:tc>
                <w:tcPr>
                  <w:tcW w:w="1718" w:type="dxa"/>
                </w:tcPr>
                <w:p w14:paraId="2649887A" w14:textId="77777777" w:rsidR="007B2B56" w:rsidRPr="004155A1" w:rsidRDefault="007B2B56" w:rsidP="004A0449">
                  <w:pPr>
                    <w:pStyle w:val="SIText"/>
                  </w:pPr>
                  <w:r w:rsidRPr="004155A1">
                    <w:t>ACMHBR311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6E0568E4" w14:textId="77777777" w:rsidR="007B2B56" w:rsidRPr="00077CD7" w:rsidRDefault="007B2B56" w:rsidP="004A0449">
                  <w:pPr>
                    <w:pStyle w:val="SIText"/>
                  </w:pPr>
                  <w:r w:rsidRPr="00077CD7">
                    <w:t>Raise young horses</w:t>
                  </w:r>
                </w:p>
              </w:tc>
            </w:tr>
            <w:tr w:rsidR="007B2B56" w:rsidRPr="005C7EA8" w14:paraId="3CA7E545" w14:textId="77777777" w:rsidTr="008846E4">
              <w:tc>
                <w:tcPr>
                  <w:tcW w:w="1718" w:type="dxa"/>
                </w:tcPr>
                <w:p w14:paraId="6EA5A4C2" w14:textId="77777777" w:rsidR="007B2B56" w:rsidRPr="004155A1" w:rsidRDefault="007B2B56" w:rsidP="004A0449">
                  <w:pPr>
                    <w:pStyle w:val="SIText"/>
                  </w:pPr>
                  <w:r w:rsidRPr="004155A1">
                    <w:t>ACMHBR312</w:t>
                  </w:r>
                </w:p>
              </w:tc>
              <w:tc>
                <w:tcPr>
                  <w:tcW w:w="5670" w:type="dxa"/>
                </w:tcPr>
                <w:p w14:paraId="63AE9C1D" w14:textId="77777777" w:rsidR="007B2B56" w:rsidRPr="00077CD7" w:rsidRDefault="007B2B56" w:rsidP="004A0449">
                  <w:pPr>
                    <w:pStyle w:val="SIText"/>
                  </w:pPr>
                  <w:r w:rsidRPr="00077CD7">
                    <w:t>Carry</w:t>
                  </w:r>
                  <w:r>
                    <w:t xml:space="preserve"> </w:t>
                  </w:r>
                  <w:r w:rsidRPr="00077CD7">
                    <w:t>out procedures for foaling down mares</w:t>
                  </w:r>
                </w:p>
              </w:tc>
            </w:tr>
            <w:tr w:rsidR="007B2B56" w:rsidRPr="005C7EA8" w14:paraId="23BC6622" w14:textId="77777777" w:rsidTr="008846E4">
              <w:tc>
                <w:tcPr>
                  <w:tcW w:w="1718" w:type="dxa"/>
                </w:tcPr>
                <w:p w14:paraId="10134EA7" w14:textId="77777777" w:rsidR="007B2B56" w:rsidRPr="004155A1" w:rsidRDefault="007B2B56" w:rsidP="004A0449">
                  <w:pPr>
                    <w:pStyle w:val="SIText"/>
                  </w:pPr>
                  <w:r w:rsidRPr="004155A1">
                    <w:lastRenderedPageBreak/>
                    <w:t>ACMHBR314</w:t>
                  </w:r>
                </w:p>
              </w:tc>
              <w:tc>
                <w:tcPr>
                  <w:tcW w:w="5670" w:type="dxa"/>
                </w:tcPr>
                <w:p w14:paraId="4FBD1430" w14:textId="77777777" w:rsidR="007B2B56" w:rsidRPr="00077CD7" w:rsidRDefault="007B2B56" w:rsidP="004A0449">
                  <w:pPr>
                    <w:pStyle w:val="SIText"/>
                  </w:pPr>
                  <w:r w:rsidRPr="00077CD7">
                    <w:t>Care for pregnant mares</w:t>
                  </w:r>
                </w:p>
              </w:tc>
            </w:tr>
            <w:tr w:rsidR="007B2B56" w:rsidRPr="005C7EA8" w14:paraId="403ACDD5" w14:textId="77777777" w:rsidTr="008846E4">
              <w:tc>
                <w:tcPr>
                  <w:tcW w:w="1718" w:type="dxa"/>
                </w:tcPr>
                <w:p w14:paraId="0DA6E106" w14:textId="77777777" w:rsidR="007B2B56" w:rsidRPr="004155A1" w:rsidRDefault="007B2B56" w:rsidP="004A0449">
                  <w:pPr>
                    <w:pStyle w:val="SIText"/>
                  </w:pPr>
                  <w:r w:rsidRPr="004155A1">
                    <w:t>AHCAIS301</w:t>
                  </w:r>
                </w:p>
              </w:tc>
              <w:tc>
                <w:tcPr>
                  <w:tcW w:w="5670" w:type="dxa"/>
                </w:tcPr>
                <w:p w14:paraId="56135F45" w14:textId="77777777" w:rsidR="007B2B56" w:rsidRPr="00077CD7" w:rsidRDefault="007B2B56" w:rsidP="004A0449">
                  <w:pPr>
                    <w:pStyle w:val="SIText"/>
                  </w:pPr>
                  <w:r w:rsidRPr="00077CD7">
                    <w:t>Collect semen</w:t>
                  </w:r>
                </w:p>
              </w:tc>
            </w:tr>
            <w:tr w:rsidR="007B2B56" w:rsidRPr="005C7EA8" w14:paraId="113C654B" w14:textId="77777777" w:rsidTr="008846E4">
              <w:tc>
                <w:tcPr>
                  <w:tcW w:w="1718" w:type="dxa"/>
                </w:tcPr>
                <w:p w14:paraId="2AF73035" w14:textId="77777777" w:rsidR="007B2B56" w:rsidRPr="004155A1" w:rsidRDefault="007B2B56" w:rsidP="004A0449">
                  <w:pPr>
                    <w:pStyle w:val="SIText"/>
                  </w:pPr>
                  <w:r w:rsidRPr="004155A1">
                    <w:t>AHCAIS302</w:t>
                  </w:r>
                </w:p>
              </w:tc>
              <w:tc>
                <w:tcPr>
                  <w:tcW w:w="5670" w:type="dxa"/>
                </w:tcPr>
                <w:p w14:paraId="68013433" w14:textId="77777777" w:rsidR="007B2B56" w:rsidRPr="00077CD7" w:rsidRDefault="007B2B56" w:rsidP="004A0449">
                  <w:pPr>
                    <w:pStyle w:val="SIText"/>
                  </w:pPr>
                  <w:r w:rsidRPr="00077CD7">
                    <w:t>Process, and store semen</w:t>
                  </w:r>
                </w:p>
              </w:tc>
            </w:tr>
            <w:tr w:rsidR="007B2B56" w:rsidRPr="005C7EA8" w14:paraId="554ECF58" w14:textId="77777777" w:rsidTr="008846E4">
              <w:tc>
                <w:tcPr>
                  <w:tcW w:w="1718" w:type="dxa"/>
                </w:tcPr>
                <w:p w14:paraId="55069CC7" w14:textId="77777777" w:rsidR="007B2B56" w:rsidRDefault="007B2B56" w:rsidP="004A0449">
                  <w:pPr>
                    <w:pStyle w:val="SIText"/>
                  </w:pPr>
                  <w:r w:rsidRPr="004155A1">
                    <w:t>AHCLSK323</w:t>
                  </w:r>
                </w:p>
              </w:tc>
              <w:tc>
                <w:tcPr>
                  <w:tcW w:w="5670" w:type="dxa"/>
                </w:tcPr>
                <w:p w14:paraId="79B95069" w14:textId="77777777" w:rsidR="007B2B56" w:rsidRDefault="007B2B56" w:rsidP="004A0449">
                  <w:pPr>
                    <w:pStyle w:val="SIText"/>
                  </w:pPr>
                  <w:r w:rsidRPr="00077CD7">
                    <w:t>Maintain and monitor feed stock</w:t>
                  </w:r>
                </w:p>
              </w:tc>
            </w:tr>
          </w:tbl>
          <w:p w14:paraId="4B753EE8" w14:textId="77777777" w:rsidR="00894FBB" w:rsidRDefault="00894FBB" w:rsidP="00A43983">
            <w:pPr>
              <w:pStyle w:val="SIText"/>
            </w:pPr>
          </w:p>
          <w:p w14:paraId="6BFB1F3F" w14:textId="77777777" w:rsidR="00894FBB" w:rsidRPr="00894FBB" w:rsidRDefault="00894FBB" w:rsidP="00A43983">
            <w:pPr>
              <w:rPr>
                <w:lang w:eastAsia="en-US"/>
              </w:rPr>
            </w:pPr>
          </w:p>
        </w:tc>
      </w:tr>
      <w:tr w:rsidR="005C7EA8" w:rsidRPr="00963A46" w14:paraId="462560F4" w14:textId="77777777" w:rsidTr="002A70E3">
        <w:trPr>
          <w:trHeight w:val="1781"/>
        </w:trPr>
        <w:tc>
          <w:tcPr>
            <w:tcW w:w="5000" w:type="pct"/>
            <w:gridSpan w:val="2"/>
            <w:shd w:val="clear" w:color="auto" w:fill="auto"/>
          </w:tcPr>
          <w:p w14:paraId="15EEE966" w14:textId="77777777" w:rsidR="004D2710" w:rsidRPr="004D2710" w:rsidRDefault="004D2710" w:rsidP="004D2710">
            <w:pPr>
              <w:pStyle w:val="SITextHeading2"/>
              <w:rPr>
                <w:b w:val="0"/>
              </w:rPr>
            </w:pPr>
            <w:r w:rsidRPr="004D2710">
              <w:lastRenderedPageBreak/>
              <w:t>Prerequisite requirements</w:t>
            </w:r>
          </w:p>
          <w:p w14:paraId="097CAAE6" w14:textId="77777777" w:rsidR="004D2710" w:rsidRDefault="004D2710" w:rsidP="008E7B69"/>
          <w:tbl>
            <w:tblPr>
              <w:tblW w:w="15045" w:type="dxa"/>
              <w:tblLook w:val="04A0" w:firstRow="1" w:lastRow="0" w:firstColumn="1" w:lastColumn="0" w:noHBand="0" w:noVBand="1"/>
            </w:tblPr>
            <w:tblGrid>
              <w:gridCol w:w="3256"/>
              <w:gridCol w:w="6119"/>
              <w:gridCol w:w="5670"/>
            </w:tblGrid>
            <w:tr w:rsidR="004D2710" w14:paraId="0329CC9B" w14:textId="77777777" w:rsidTr="00B22069">
              <w:trPr>
                <w:gridAfter w:val="1"/>
                <w:wAfter w:w="5670" w:type="dxa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B4FFEA" w14:textId="77777777" w:rsidR="004D2710" w:rsidRPr="004D2710" w:rsidRDefault="004D2710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CA7CFD" w14:textId="77777777" w:rsidR="004D2710" w:rsidRPr="004D2710" w:rsidRDefault="004D2710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4A0449" w14:paraId="410738D6" w14:textId="77777777" w:rsidTr="00B22069">
              <w:trPr>
                <w:gridAfter w:val="1"/>
                <w:wAfter w:w="5670" w:type="dxa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9B0FDA" w14:textId="77777777" w:rsidR="004A0449" w:rsidRDefault="004A0449" w:rsidP="004A0449">
                  <w:pPr>
                    <w:pStyle w:val="SIText"/>
                  </w:pPr>
                  <w:r>
                    <w:t xml:space="preserve">ACMEQU201 </w:t>
                  </w:r>
                  <w:r w:rsidRPr="004A0449">
                    <w:t>Work safely in industries with horses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C0B38" w14:textId="77777777" w:rsidR="004A0449" w:rsidRDefault="004A0449" w:rsidP="004A0449">
                  <w:pPr>
                    <w:pStyle w:val="SIText"/>
                  </w:pPr>
                  <w:r w:rsidRPr="004A0449">
                    <w:t>ACMEQU205 Apply knowledge of horse behaviour</w:t>
                  </w:r>
                </w:p>
              </w:tc>
            </w:tr>
            <w:tr w:rsidR="004A0449" w14:paraId="2590F9C2" w14:textId="77777777" w:rsidTr="00B22069">
              <w:trPr>
                <w:gridAfter w:val="1"/>
                <w:wAfter w:w="5670" w:type="dxa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C4D3F" w14:textId="77777777" w:rsidR="004A0449" w:rsidRDefault="004A0449" w:rsidP="004A0449">
                  <w:pPr>
                    <w:pStyle w:val="SIText"/>
                  </w:pPr>
                  <w:r>
                    <w:t>ACMEQU202 Handle horses safely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CC4C1E" w14:textId="77777777" w:rsidR="004A0449" w:rsidRDefault="004A0449" w:rsidP="004A0449">
                  <w:pPr>
                    <w:pStyle w:val="SIText"/>
                  </w:pPr>
                  <w:r>
                    <w:t>ACMEQU205 Apply knowledge of horse behaviour</w:t>
                  </w:r>
                </w:p>
              </w:tc>
            </w:tr>
            <w:tr w:rsidR="004A0449" w14:paraId="085C85CD" w14:textId="77777777" w:rsidTr="00B22069">
              <w:trPr>
                <w:gridAfter w:val="1"/>
                <w:wAfter w:w="5670" w:type="dxa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A5FAB" w14:textId="77777777" w:rsidR="004A0449" w:rsidRPr="002A70E3" w:rsidRDefault="004A0449" w:rsidP="004A0449">
                  <w:pPr>
                    <w:pStyle w:val="SIText"/>
                  </w:pPr>
                  <w:r w:rsidRPr="002A70E3">
                    <w:t>ACMEQU203 Provide basic care for horses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4F4F0" w14:textId="77777777" w:rsidR="004A0449" w:rsidRPr="002A70E3" w:rsidRDefault="004A0449" w:rsidP="004A0449">
                  <w:pPr>
                    <w:pStyle w:val="SIText"/>
                  </w:pPr>
                  <w:r>
                    <w:t xml:space="preserve">ACMEQU202 </w:t>
                  </w:r>
                  <w:r w:rsidRPr="002A70E3">
                    <w:t xml:space="preserve">Handle horses </w:t>
                  </w:r>
                  <w:r>
                    <w:t>safely*</w:t>
                  </w:r>
                </w:p>
                <w:p w14:paraId="41F5A8E1" w14:textId="77777777" w:rsidR="004A0449" w:rsidRPr="002A70E3" w:rsidRDefault="004A0449" w:rsidP="004A0449">
                  <w:pPr>
                    <w:pStyle w:val="SIText"/>
                  </w:pPr>
                </w:p>
              </w:tc>
            </w:tr>
            <w:tr w:rsidR="00942D39" w14:paraId="764125F5" w14:textId="77777777" w:rsidTr="00B22069">
              <w:trPr>
                <w:gridAfter w:val="1"/>
                <w:wAfter w:w="5670" w:type="dxa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85B694" w14:textId="77777777" w:rsidR="00942D39" w:rsidRDefault="00942D39" w:rsidP="00942D39">
                  <w:pPr>
                    <w:pStyle w:val="SITabletext"/>
                    <w:spacing w:line="256" w:lineRule="auto"/>
                    <w:rPr>
                      <w:lang w:eastAsia="en-US"/>
                    </w:rPr>
                  </w:pPr>
                  <w:r w:rsidRPr="00942D39">
                    <w:rPr>
                      <w:lang w:eastAsia="en-US"/>
                    </w:rPr>
                    <w:t>ACMEQU204 Perform daily tasks in the horse industry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BA32F2" w14:textId="77777777" w:rsidR="00942D39" w:rsidRDefault="007B2B56" w:rsidP="00942D39">
                  <w:pPr>
                    <w:pStyle w:val="SIText"/>
                  </w:pPr>
                  <w:r>
                    <w:t>ACMEQU205 Apply knowledge of horse behaviour</w:t>
                  </w:r>
                </w:p>
              </w:tc>
            </w:tr>
            <w:tr w:rsidR="00B22069" w14:paraId="530A0617" w14:textId="2BD5F3FF" w:rsidTr="00B22069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F74C9" w14:textId="6CE58E8D" w:rsidR="00B22069" w:rsidRDefault="00B22069" w:rsidP="00B22069">
                  <w:pPr>
                    <w:pStyle w:val="SITabletext"/>
                    <w:spacing w:line="256" w:lineRule="auto"/>
                    <w:rPr>
                      <w:lang w:eastAsia="en-US"/>
                    </w:rPr>
                  </w:pPr>
                  <w:r>
                    <w:t>ACMEQU302 Apply knowledge of minimising impact of falling from a horse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000C2" w14:textId="1C8BF525" w:rsidR="00B22069" w:rsidRDefault="00B22069" w:rsidP="00B22069">
                  <w:pPr>
                    <w:pStyle w:val="SIText"/>
                  </w:pPr>
                  <w:r>
                    <w:t>ACMEQU205 Apply knowledge of horse behaviour</w:t>
                  </w:r>
                </w:p>
              </w:tc>
              <w:tc>
                <w:tcPr>
                  <w:tcW w:w="5670" w:type="dxa"/>
                </w:tcPr>
                <w:p w14:paraId="49FE3C34" w14:textId="0F03BD77" w:rsidR="00B22069" w:rsidRDefault="00B22069" w:rsidP="00B22069">
                  <w:pPr>
                    <w:spacing w:after="200" w:line="276" w:lineRule="auto"/>
                  </w:pPr>
                  <w:r>
                    <w:t>Apply knowledge of minimising impact of falling from a horse</w:t>
                  </w:r>
                </w:p>
              </w:tc>
            </w:tr>
            <w:tr w:rsidR="00B22069" w14:paraId="6685EDE4" w14:textId="1D88372E" w:rsidTr="00B22069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F48D3E" w14:textId="3E54AA10" w:rsidR="00B22069" w:rsidRDefault="00B22069" w:rsidP="00B22069">
                  <w:pPr>
                    <w:pStyle w:val="SITabletext"/>
                    <w:spacing w:line="256" w:lineRule="auto"/>
                    <w:rPr>
                      <w:lang w:eastAsia="en-US"/>
                    </w:rPr>
                  </w:pPr>
                  <w:r>
                    <w:t>ACMEQU303 Demonstrate riding techniques for avoiding falls and reducing the impact of falls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DB48D5" w14:textId="7DBB73C9" w:rsidR="00B22069" w:rsidRDefault="00B22069" w:rsidP="00B22069">
                  <w:pPr>
                    <w:pStyle w:val="SIText"/>
                  </w:pPr>
                  <w:r>
                    <w:t>ACMEQU302 Apply knowledge of minimising impact of falling from a horse</w:t>
                  </w:r>
                </w:p>
              </w:tc>
              <w:tc>
                <w:tcPr>
                  <w:tcW w:w="5670" w:type="dxa"/>
                </w:tcPr>
                <w:p w14:paraId="0DB994FD" w14:textId="359D7AF0" w:rsidR="00B22069" w:rsidRDefault="00B22069" w:rsidP="00B22069">
                  <w:pPr>
                    <w:spacing w:after="200" w:line="276" w:lineRule="auto"/>
                  </w:pPr>
                  <w:r>
                    <w:t>Demonstrate riding techniques for avoiding falls and reducing the impact of falls</w:t>
                  </w:r>
                </w:p>
              </w:tc>
            </w:tr>
            <w:tr w:rsidR="00B22069" w14:paraId="210988BD" w14:textId="77777777" w:rsidTr="00B22069">
              <w:trPr>
                <w:gridAfter w:val="1"/>
                <w:wAfter w:w="5670" w:type="dxa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A231D" w14:textId="77777777" w:rsidR="00B22069" w:rsidRDefault="00B22069" w:rsidP="00B22069">
                  <w:pPr>
                    <w:pStyle w:val="SITabletext"/>
                    <w:spacing w:line="25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ACMHBR301 </w:t>
                  </w:r>
                  <w:r w:rsidRPr="00942D39">
                    <w:rPr>
                      <w:lang w:eastAsia="en-US"/>
                    </w:rPr>
                    <w:t>Transport horses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1D3CB" w14:textId="77777777" w:rsidR="00B22069" w:rsidRPr="002A70E3" w:rsidRDefault="00B22069" w:rsidP="00B22069">
                  <w:pPr>
                    <w:pStyle w:val="SIText"/>
                  </w:pPr>
                  <w:r>
                    <w:t xml:space="preserve">ACMEQU202 </w:t>
                  </w:r>
                  <w:r w:rsidRPr="002A70E3">
                    <w:t xml:space="preserve">Handle horses </w:t>
                  </w:r>
                  <w:r>
                    <w:t>safely*</w:t>
                  </w:r>
                </w:p>
                <w:p w14:paraId="0626FECC" w14:textId="77777777" w:rsidR="00B22069" w:rsidRDefault="00B22069" w:rsidP="00B22069">
                  <w:pPr>
                    <w:pStyle w:val="SITabletext"/>
                    <w:spacing w:line="256" w:lineRule="auto"/>
                    <w:rPr>
                      <w:color w:val="auto"/>
                      <w:lang w:eastAsia="en-US"/>
                    </w:rPr>
                  </w:pPr>
                </w:p>
              </w:tc>
            </w:tr>
            <w:tr w:rsidR="00B22069" w14:paraId="07B83DD4" w14:textId="77777777" w:rsidTr="00B22069">
              <w:trPr>
                <w:gridAfter w:val="1"/>
                <w:wAfter w:w="5670" w:type="dxa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CF9015" w14:textId="77777777" w:rsidR="00B22069" w:rsidRDefault="00B22069" w:rsidP="00B22069">
                  <w:pPr>
                    <w:pStyle w:val="SITabletext"/>
                    <w:spacing w:line="256" w:lineRule="auto"/>
                    <w:rPr>
                      <w:rFonts w:cs="Calibri"/>
                      <w:lang w:eastAsia="en-US"/>
                    </w:rPr>
                  </w:pPr>
                  <w:r>
                    <w:rPr>
                      <w:lang w:eastAsia="en-US"/>
                    </w:rPr>
                    <w:t>ACMHBR302 Carry out basic hoof care procedures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D72BCE" w14:textId="77777777" w:rsidR="00B22069" w:rsidRDefault="00B22069" w:rsidP="00B22069">
                  <w:pPr>
                    <w:pStyle w:val="SITabletext"/>
                    <w:spacing w:line="256" w:lineRule="auto"/>
                    <w:rPr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ACMEQU202 Handle horse safely*</w:t>
                  </w:r>
                </w:p>
              </w:tc>
            </w:tr>
            <w:tr w:rsidR="00B22069" w14:paraId="2E783FA2" w14:textId="77777777" w:rsidTr="00B22069">
              <w:trPr>
                <w:gridAfter w:val="1"/>
                <w:wAfter w:w="5670" w:type="dxa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28A623" w14:textId="77777777" w:rsidR="00B22069" w:rsidRDefault="00B22069" w:rsidP="00B22069">
                  <w:pPr>
                    <w:pStyle w:val="SIText"/>
                  </w:pPr>
                  <w:r>
                    <w:t>ACMHBR303 Carry out mare mating procedures</w:t>
                  </w:r>
                </w:p>
                <w:p w14:paraId="2C7A686E" w14:textId="77777777" w:rsidR="00B22069" w:rsidRPr="0029285C" w:rsidRDefault="00B22069" w:rsidP="00B22069">
                  <w:pPr>
                    <w:pStyle w:val="SIText"/>
                  </w:pP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050406" w14:textId="77777777" w:rsidR="00B22069" w:rsidRPr="00B80579" w:rsidRDefault="00B22069" w:rsidP="00B22069">
                  <w:pPr>
                    <w:pStyle w:val="SIText"/>
                  </w:pPr>
                  <w:r>
                    <w:t>ACMEQU202 Handle horses safely*</w:t>
                  </w:r>
                </w:p>
              </w:tc>
            </w:tr>
            <w:tr w:rsidR="00B22069" w14:paraId="1F0A8AE9" w14:textId="77777777" w:rsidTr="00B22069">
              <w:trPr>
                <w:gridAfter w:val="1"/>
                <w:wAfter w:w="5670" w:type="dxa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2E0197" w14:textId="77777777" w:rsidR="00B22069" w:rsidRDefault="00B22069" w:rsidP="00B22069">
                  <w:pPr>
                    <w:pStyle w:val="SIText"/>
                  </w:pPr>
                  <w:r w:rsidRPr="004D2D85">
                    <w:t>ACMHBR304 Assist with artificial insemination of mares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FF298" w14:textId="77777777" w:rsidR="00B22069" w:rsidRDefault="00B22069" w:rsidP="00B22069">
                  <w:pPr>
                    <w:pStyle w:val="SIText"/>
                  </w:pPr>
                  <w:r>
                    <w:t>ACMEQU202 Handle horses safely*</w:t>
                  </w:r>
                </w:p>
              </w:tc>
            </w:tr>
            <w:tr w:rsidR="00B22069" w14:paraId="7A041013" w14:textId="77777777" w:rsidTr="00B22069">
              <w:trPr>
                <w:gridAfter w:val="1"/>
                <w:wAfter w:w="5670" w:type="dxa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FD061" w14:textId="77777777" w:rsidR="00B22069" w:rsidRDefault="00B22069" w:rsidP="00B22069">
                  <w:pPr>
                    <w:pStyle w:val="SIText"/>
                  </w:pPr>
                  <w:r>
                    <w:t xml:space="preserve">ACMHBR305 Assess suitability of horses for specific uses </w:t>
                  </w:r>
                </w:p>
                <w:p w14:paraId="2C69FADF" w14:textId="77777777" w:rsidR="00B22069" w:rsidRPr="0029285C" w:rsidRDefault="00B22069" w:rsidP="00B22069">
                  <w:pPr>
                    <w:pStyle w:val="SIText"/>
                  </w:pP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CA0A8F" w14:textId="77777777" w:rsidR="00B22069" w:rsidRPr="00B80579" w:rsidRDefault="00B22069" w:rsidP="00B22069">
                  <w:pPr>
                    <w:pStyle w:val="SIText"/>
                  </w:pPr>
                  <w:r>
                    <w:t>ACMEQU202 Handle horses safely*</w:t>
                  </w:r>
                </w:p>
              </w:tc>
            </w:tr>
            <w:tr w:rsidR="00B22069" w14:paraId="0EC36278" w14:textId="77777777" w:rsidTr="00B22069">
              <w:trPr>
                <w:gridAfter w:val="1"/>
                <w:wAfter w:w="5670" w:type="dxa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99A1F" w14:textId="77777777" w:rsidR="00B22069" w:rsidRDefault="00B22069" w:rsidP="00B22069">
                  <w:pPr>
                    <w:pStyle w:val="SIText"/>
                  </w:pPr>
                  <w:r>
                    <w:t>ACMHBR307 Handle young horses</w:t>
                  </w:r>
                </w:p>
                <w:p w14:paraId="04CA5C6D" w14:textId="77777777" w:rsidR="00B22069" w:rsidRPr="0029285C" w:rsidRDefault="00B22069" w:rsidP="00B22069">
                  <w:pPr>
                    <w:pStyle w:val="SIText"/>
                  </w:pP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867CF" w14:textId="77777777" w:rsidR="00B22069" w:rsidRPr="00B80579" w:rsidRDefault="00B22069" w:rsidP="00B22069">
                  <w:pPr>
                    <w:pStyle w:val="SIText"/>
                  </w:pPr>
                  <w:r>
                    <w:t>ACMEQU202 Handle horses safely*</w:t>
                  </w:r>
                </w:p>
              </w:tc>
            </w:tr>
            <w:tr w:rsidR="00B22069" w14:paraId="63419FF8" w14:textId="77777777" w:rsidTr="00B22069">
              <w:trPr>
                <w:gridAfter w:val="1"/>
                <w:wAfter w:w="5670" w:type="dxa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54924" w14:textId="77777777" w:rsidR="00B22069" w:rsidRPr="002A70E3" w:rsidRDefault="00B22069" w:rsidP="00B22069">
                  <w:pPr>
                    <w:pStyle w:val="SIText"/>
                  </w:pPr>
                  <w:r>
                    <w:t xml:space="preserve">ACMHBR308 </w:t>
                  </w:r>
                  <w:r w:rsidRPr="00942D39">
                    <w:t>Maintain horses in a healthy state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3E914" w14:textId="77777777" w:rsidR="00B22069" w:rsidRDefault="00B22069" w:rsidP="00B22069">
                  <w:pPr>
                    <w:pStyle w:val="SIText"/>
                  </w:pPr>
                  <w:r>
                    <w:t>ACMEQU202 Handle horses safely*</w:t>
                  </w:r>
                </w:p>
              </w:tc>
            </w:tr>
            <w:tr w:rsidR="00B22069" w14:paraId="663ECFAB" w14:textId="77777777" w:rsidTr="00B22069">
              <w:trPr>
                <w:gridAfter w:val="1"/>
                <w:wAfter w:w="5670" w:type="dxa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A2E919" w14:textId="77777777" w:rsidR="00B22069" w:rsidRPr="002A70E3" w:rsidRDefault="00B22069" w:rsidP="00B22069">
                  <w:pPr>
                    <w:pStyle w:val="SIText"/>
                  </w:pPr>
                  <w:r>
                    <w:t xml:space="preserve">ACMHBR311 </w:t>
                  </w:r>
                  <w:r w:rsidRPr="00942D39">
                    <w:t>Raise young horses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D55585" w14:textId="77777777" w:rsidR="00B22069" w:rsidRDefault="00B22069" w:rsidP="00B22069">
                  <w:pPr>
                    <w:pStyle w:val="SIText"/>
                  </w:pPr>
                  <w:r>
                    <w:t>ACMEQU202 Handle horses safely*</w:t>
                  </w:r>
                </w:p>
              </w:tc>
            </w:tr>
          </w:tbl>
          <w:p w14:paraId="12B1B2CF" w14:textId="77777777" w:rsidR="004D2710" w:rsidRDefault="004D2710" w:rsidP="008E7B69"/>
        </w:tc>
      </w:tr>
    </w:tbl>
    <w:p w14:paraId="23053B7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047A904" w14:textId="77777777" w:rsidTr="00A43983">
        <w:trPr>
          <w:trHeight w:val="2303"/>
        </w:trPr>
        <w:tc>
          <w:tcPr>
            <w:tcW w:w="5000" w:type="pct"/>
            <w:shd w:val="clear" w:color="auto" w:fill="auto"/>
          </w:tcPr>
          <w:p w14:paraId="1AC83C39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0EBB1C52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79C25F4" w14:textId="77777777" w:rsidTr="008846E4">
              <w:trPr>
                <w:tblHeader/>
              </w:trPr>
              <w:tc>
                <w:tcPr>
                  <w:tcW w:w="1028" w:type="pct"/>
                </w:tcPr>
                <w:p w14:paraId="3B3A1F73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FD5585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6A9F79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18C1F5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3B2CC9A4" w14:textId="77777777" w:rsidTr="008846E4">
              <w:tc>
                <w:tcPr>
                  <w:tcW w:w="1028" w:type="pct"/>
                </w:tcPr>
                <w:p w14:paraId="2C68BC29" w14:textId="77777777" w:rsidR="000C13F1" w:rsidRPr="003768FC" w:rsidRDefault="00A43983" w:rsidP="00D8554E">
                  <w:pPr>
                    <w:pStyle w:val="SIText"/>
                  </w:pPr>
                  <w:r w:rsidRPr="003768FC">
                    <w:t>A</w:t>
                  </w:r>
                  <w:r w:rsidR="00D8554E" w:rsidRPr="003768FC">
                    <w:t>CM</w:t>
                  </w:r>
                  <w:r w:rsidRPr="003768FC">
                    <w:t>30</w:t>
                  </w:r>
                  <w:r w:rsidR="00D8554E" w:rsidRPr="003768FC">
                    <w:t>7</w:t>
                  </w:r>
                  <w:r w:rsidRPr="003768FC">
                    <w:t>17 Certificate III in Horse Breeding</w:t>
                  </w:r>
                </w:p>
              </w:tc>
              <w:tc>
                <w:tcPr>
                  <w:tcW w:w="1105" w:type="pct"/>
                </w:tcPr>
                <w:p w14:paraId="4907456A" w14:textId="77777777" w:rsidR="000C13F1" w:rsidRPr="00BC49BB" w:rsidRDefault="00A43983" w:rsidP="000C13F1">
                  <w:pPr>
                    <w:pStyle w:val="SIText"/>
                  </w:pPr>
                  <w:r w:rsidRPr="00A43983">
                    <w:t>AHC30310 Certificate III in Horse Breeding</w:t>
                  </w:r>
                </w:p>
              </w:tc>
              <w:tc>
                <w:tcPr>
                  <w:tcW w:w="1398" w:type="pct"/>
                </w:tcPr>
                <w:p w14:paraId="36FEC927" w14:textId="77777777" w:rsidR="000C13F1" w:rsidRDefault="00A43983" w:rsidP="000C13F1">
                  <w:pPr>
                    <w:pStyle w:val="SIText"/>
                  </w:pPr>
                  <w:r w:rsidRPr="00A43983">
                    <w:t>Updated to meet 2012 Standards for Training Packages</w:t>
                  </w:r>
                </w:p>
                <w:p w14:paraId="6777A83E" w14:textId="77777777" w:rsidR="000F61EE" w:rsidRDefault="000F61EE" w:rsidP="000C13F1">
                  <w:pPr>
                    <w:pStyle w:val="SIText"/>
                  </w:pPr>
                  <w:r>
                    <w:t>Recoded from AHC to ACM</w:t>
                  </w:r>
                </w:p>
                <w:p w14:paraId="747E52DF" w14:textId="77777777" w:rsidR="000D3B59" w:rsidRPr="00BC49BB" w:rsidRDefault="000D3B59" w:rsidP="000C13F1">
                  <w:pPr>
                    <w:pStyle w:val="SIText"/>
                  </w:pPr>
                  <w:r>
                    <w:t>Changes to core units</w:t>
                  </w:r>
                </w:p>
              </w:tc>
              <w:tc>
                <w:tcPr>
                  <w:tcW w:w="1469" w:type="pct"/>
                </w:tcPr>
                <w:p w14:paraId="2D3E3AFC" w14:textId="77777777" w:rsidR="000C13F1" w:rsidRDefault="000D3B59" w:rsidP="000C13F1">
                  <w:pPr>
                    <w:pStyle w:val="SIText"/>
                  </w:pPr>
                  <w:r>
                    <w:t>No equivalent qualification</w:t>
                  </w:r>
                </w:p>
                <w:p w14:paraId="4769A6B2" w14:textId="77777777" w:rsidR="000C13F1" w:rsidRPr="00BC49BB" w:rsidRDefault="000C13F1" w:rsidP="000C13F1">
                  <w:pPr>
                    <w:pStyle w:val="SIText"/>
                  </w:pPr>
                </w:p>
              </w:tc>
            </w:tr>
          </w:tbl>
          <w:p w14:paraId="40405D4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40AD956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582BBCB8" w14:textId="77777777" w:rsidR="005C7EA8" w:rsidRPr="003768FC" w:rsidRDefault="000C13F1" w:rsidP="000C13F1">
            <w:pPr>
              <w:pStyle w:val="SITextHeading2"/>
              <w:rPr>
                <w:b w:val="0"/>
              </w:rPr>
            </w:pPr>
            <w:r w:rsidRPr="003768FC">
              <w:t>Links</w:t>
            </w:r>
          </w:p>
          <w:p w14:paraId="777F2E4A" w14:textId="77777777" w:rsidR="00595F80" w:rsidRDefault="000C13F1" w:rsidP="003768FC">
            <w:pPr>
              <w:pStyle w:val="SIText"/>
            </w:pPr>
            <w:r w:rsidRPr="003768FC">
              <w:t>Companion Volume Implementat</w:t>
            </w:r>
            <w:r w:rsidR="00595F80">
              <w:t>ion Guides are found in VETNet:</w:t>
            </w:r>
          </w:p>
          <w:p w14:paraId="20F3B683" w14:textId="06409ACC" w:rsidR="000C13F1" w:rsidRPr="003768FC" w:rsidRDefault="003768FC" w:rsidP="003768FC">
            <w:pPr>
              <w:pStyle w:val="SIText"/>
            </w:pPr>
            <w:r w:rsidRPr="003768FC">
              <w:t>https://vetnet.education.gov.au/Pages/TrainingDocs.aspx?q=b75f4b23-54c9-4cc9-a5db-d3502d154103</w:t>
            </w:r>
          </w:p>
        </w:tc>
      </w:tr>
    </w:tbl>
    <w:p w14:paraId="5E48A99D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A1ABC" w14:textId="77777777" w:rsidR="00324D64" w:rsidRDefault="00324D64" w:rsidP="00BF3F0A">
      <w:r>
        <w:separator/>
      </w:r>
    </w:p>
    <w:p w14:paraId="7AE06E8B" w14:textId="77777777" w:rsidR="00324D64" w:rsidRDefault="00324D64"/>
  </w:endnote>
  <w:endnote w:type="continuationSeparator" w:id="0">
    <w:p w14:paraId="36ACC580" w14:textId="77777777" w:rsidR="00324D64" w:rsidRDefault="00324D64" w:rsidP="00BF3F0A">
      <w:r>
        <w:continuationSeparator/>
      </w:r>
    </w:p>
    <w:p w14:paraId="1D219213" w14:textId="77777777" w:rsidR="00324D64" w:rsidRDefault="00324D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49765" w14:textId="77777777" w:rsidR="008A5347" w:rsidRDefault="008A53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599FD2" w14:textId="1FAA6436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5347">
          <w:rPr>
            <w:noProof/>
          </w:rPr>
          <w:t>2</w:t>
        </w:r>
        <w:r>
          <w:rPr>
            <w:noProof/>
          </w:rPr>
          <w:fldChar w:fldCharType="end"/>
        </w:r>
      </w:p>
      <w:p w14:paraId="2C5533C6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9/03/2017</w:t>
        </w:r>
      </w:p>
    </w:sdtContent>
  </w:sdt>
  <w:p w14:paraId="5BB00FC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F526C" w14:textId="77777777" w:rsidR="008A5347" w:rsidRDefault="008A53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3A06B" w14:textId="77777777" w:rsidR="00324D64" w:rsidRDefault="00324D64" w:rsidP="00BF3F0A">
      <w:r>
        <w:separator/>
      </w:r>
    </w:p>
    <w:p w14:paraId="64BDE4E3" w14:textId="77777777" w:rsidR="00324D64" w:rsidRDefault="00324D64"/>
  </w:footnote>
  <w:footnote w:type="continuationSeparator" w:id="0">
    <w:p w14:paraId="59566B4A" w14:textId="77777777" w:rsidR="00324D64" w:rsidRDefault="00324D64" w:rsidP="00BF3F0A">
      <w:r>
        <w:continuationSeparator/>
      </w:r>
    </w:p>
    <w:p w14:paraId="635EC874" w14:textId="77777777" w:rsidR="00324D64" w:rsidRDefault="00324D6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B95C4" w14:textId="77777777" w:rsidR="008A5347" w:rsidRDefault="008A53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AC3EF" w14:textId="62483073" w:rsidR="009C2650" w:rsidRPr="00A43983" w:rsidRDefault="008A5347" w:rsidP="00A43983">
    <w:pPr>
      <w:pStyle w:val="Header"/>
    </w:pPr>
    <w:sdt>
      <w:sdtPr>
        <w:id w:val="-93702654"/>
        <w:docPartObj>
          <w:docPartGallery w:val="Watermarks"/>
          <w:docPartUnique/>
        </w:docPartObj>
      </w:sdtPr>
      <w:sdtContent>
        <w:r>
          <w:rPr>
            <w:noProof/>
            <w:lang w:val="en-US" w:eastAsia="en-US"/>
          </w:rPr>
          <w:pict w14:anchorId="374908B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43983" w:rsidRPr="003768FC">
      <w:t>A</w:t>
    </w:r>
    <w:r w:rsidR="00D8554E" w:rsidRPr="003768FC">
      <w:t>CM</w:t>
    </w:r>
    <w:r w:rsidR="00A43983" w:rsidRPr="003768FC">
      <w:t>30</w:t>
    </w:r>
    <w:r w:rsidR="00D8554E" w:rsidRPr="003768FC">
      <w:t>7</w:t>
    </w:r>
    <w:r w:rsidR="00A43983" w:rsidRPr="003768FC">
      <w:t>17</w:t>
    </w:r>
    <w:r w:rsidR="00A43983" w:rsidRPr="00A43983">
      <w:t xml:space="preserve"> Certificate III in Horse Breeding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14BF3" w14:textId="77777777" w:rsidR="008A5347" w:rsidRDefault="008A53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983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3B59"/>
    <w:rsid w:val="000D7BE6"/>
    <w:rsid w:val="000E2C86"/>
    <w:rsid w:val="000F29F2"/>
    <w:rsid w:val="000F61EE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A70E3"/>
    <w:rsid w:val="002C55E9"/>
    <w:rsid w:val="002D0C8B"/>
    <w:rsid w:val="002E193E"/>
    <w:rsid w:val="00321C7C"/>
    <w:rsid w:val="00324D64"/>
    <w:rsid w:val="00325F07"/>
    <w:rsid w:val="00337E82"/>
    <w:rsid w:val="00350BB1"/>
    <w:rsid w:val="00352C83"/>
    <w:rsid w:val="0035741E"/>
    <w:rsid w:val="0037067D"/>
    <w:rsid w:val="003768FC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044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95F80"/>
    <w:rsid w:val="005A3AA5"/>
    <w:rsid w:val="005A6C9C"/>
    <w:rsid w:val="005A74DC"/>
    <w:rsid w:val="005B5146"/>
    <w:rsid w:val="005C7EA8"/>
    <w:rsid w:val="005F33CC"/>
    <w:rsid w:val="006121D4"/>
    <w:rsid w:val="00613B49"/>
    <w:rsid w:val="00620E8E"/>
    <w:rsid w:val="00633CFE"/>
    <w:rsid w:val="00634FCA"/>
    <w:rsid w:val="006404B5"/>
    <w:rsid w:val="0064257E"/>
    <w:rsid w:val="006452B8"/>
    <w:rsid w:val="00652E62"/>
    <w:rsid w:val="00687B62"/>
    <w:rsid w:val="00690C44"/>
    <w:rsid w:val="006969D9"/>
    <w:rsid w:val="006A2B68"/>
    <w:rsid w:val="006C2F32"/>
    <w:rsid w:val="006D1160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81D77"/>
    <w:rsid w:val="007860B7"/>
    <w:rsid w:val="00786DC8"/>
    <w:rsid w:val="007B2B56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A5347"/>
    <w:rsid w:val="008B2C77"/>
    <w:rsid w:val="008B4AD2"/>
    <w:rsid w:val="008B7BF9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3A7"/>
    <w:rsid w:val="00942D3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43983"/>
    <w:rsid w:val="00A5092E"/>
    <w:rsid w:val="00A56E14"/>
    <w:rsid w:val="00A6476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069"/>
    <w:rsid w:val="00B22C67"/>
    <w:rsid w:val="00B3508F"/>
    <w:rsid w:val="00B443EE"/>
    <w:rsid w:val="00B4484F"/>
    <w:rsid w:val="00B560C8"/>
    <w:rsid w:val="00B61150"/>
    <w:rsid w:val="00B65BC7"/>
    <w:rsid w:val="00B70B45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4528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554E"/>
    <w:rsid w:val="00D87D32"/>
    <w:rsid w:val="00D92C83"/>
    <w:rsid w:val="00DA0A81"/>
    <w:rsid w:val="00DA3C10"/>
    <w:rsid w:val="00DA53B5"/>
    <w:rsid w:val="00DC1D69"/>
    <w:rsid w:val="00DC5A3A"/>
    <w:rsid w:val="00E14262"/>
    <w:rsid w:val="00E238E6"/>
    <w:rsid w:val="00E35064"/>
    <w:rsid w:val="00E36619"/>
    <w:rsid w:val="00E438C3"/>
    <w:rsid w:val="00E501F0"/>
    <w:rsid w:val="00E91BFF"/>
    <w:rsid w:val="00E92933"/>
    <w:rsid w:val="00EA3B97"/>
    <w:rsid w:val="00EB0AA4"/>
    <w:rsid w:val="00EB5C88"/>
    <w:rsid w:val="00EC0469"/>
    <w:rsid w:val="00EF01F8"/>
    <w:rsid w:val="00EF40EF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C73A54A"/>
  <w15:docId w15:val="{8D4D5E8D-088D-402D-9F88-67EEE4185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Tabletext">
    <w:name w:val="SI_Table_text"/>
    <w:basedOn w:val="Normal"/>
    <w:uiPriority w:val="99"/>
    <w:qFormat/>
    <w:rsid w:val="00942D39"/>
    <w:pPr>
      <w:spacing w:after="40"/>
    </w:pPr>
    <w:rPr>
      <w:rFonts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Templates%20for%20Developers\TEM.SkillsImpact.Qualification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6e017d47-3bc4-4690-925d-5289e0926815">
      <UserInfo>
        <DisplayName/>
        <AccountId xsi:nil="true"/>
        <AccountType/>
      </UserInfo>
    </Assigned_x0020_to0>
    <Project_x0020_phase xmlns="6e017d47-3bc4-4690-925d-5289e0926815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E8DB9271421644984D708CCF2F2E46" ma:contentTypeVersion="6" ma:contentTypeDescription="Create a new document." ma:contentTypeScope="" ma:versionID="88c8ef4bd1ab0b9195ba84e924568b47">
  <xsd:schema xmlns:xsd="http://www.w3.org/2001/XMLSchema" xmlns:xs="http://www.w3.org/2001/XMLSchema" xmlns:p="http://schemas.microsoft.com/office/2006/metadata/properties" xmlns:ns2="c0c61cd0-8906-41a6-94dd-696765a41e73" xmlns:ns3="6e017d47-3bc4-4690-925d-5289e0926815" targetNamespace="http://schemas.microsoft.com/office/2006/metadata/properties" ma:root="true" ma:fieldsID="f85599f9630ab755b2e34e2cbbf1f3ca" ns2:_="" ns3:_="">
    <xsd:import namespace="c0c61cd0-8906-41a6-94dd-696765a41e73"/>
    <xsd:import namespace="6e017d47-3bc4-4690-925d-5289e092681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Project_x0020_phase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17d47-3bc4-4690-925d-5289e092681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6e017d47-3bc4-4690-925d-5289e0926815"/>
  </ds:schemaRefs>
</ds:datastoreItem>
</file>

<file path=customXml/itemProps3.xml><?xml version="1.0" encoding="utf-8"?>
<ds:datastoreItem xmlns:ds="http://schemas.openxmlformats.org/officeDocument/2006/customXml" ds:itemID="{AA98D255-B44B-42AE-BF64-62EB2E3BE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6e017d47-3bc4-4690-925d-5289e09268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5CB416-6355-4501-9FB8-4C487DE49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TEM.SkillsImpact.Qualification.20170309</Template>
  <TotalTime>27</TotalTime>
  <Pages>2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ACM30717 Certificate III in Horse Breeding</vt:lpstr>
    </vt:vector>
  </TitlesOfParts>
  <Company>Skills Impact</Company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ACM30717 Certificate III in Horse Breeding</dc:title>
  <dc:creator>Wayne Jones</dc:creator>
  <cp:lastModifiedBy>Wayne Jones</cp:lastModifiedBy>
  <cp:revision>14</cp:revision>
  <cp:lastPrinted>2016-05-27T05:21:00Z</cp:lastPrinted>
  <dcterms:created xsi:type="dcterms:W3CDTF">2017-06-29T03:00:00Z</dcterms:created>
  <dcterms:modified xsi:type="dcterms:W3CDTF">2017-08-17T05:38:00Z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0x010100F9E8DB9271421644984D708CCF2F2E46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