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62C158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6FE681" w14:textId="77777777" w:rsidTr="00CA2922">
        <w:trPr>
          <w:tblHeader/>
        </w:trPr>
        <w:tc>
          <w:tcPr>
            <w:tcW w:w="2689" w:type="dxa"/>
          </w:tcPr>
          <w:p w14:paraId="599FFC3F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99CEE53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3FED73C9" w14:textId="77777777" w:rsidTr="00CA2922">
        <w:tc>
          <w:tcPr>
            <w:tcW w:w="2689" w:type="dxa"/>
          </w:tcPr>
          <w:p w14:paraId="13EAC27A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5D6EEE">
              <w:t xml:space="preserve"> 1</w:t>
            </w:r>
          </w:p>
        </w:tc>
        <w:tc>
          <w:tcPr>
            <w:tcW w:w="6939" w:type="dxa"/>
          </w:tcPr>
          <w:p w14:paraId="30336D1B" w14:textId="77777777" w:rsidR="00F1480E" w:rsidRPr="00CC451E" w:rsidRDefault="005D6EEE" w:rsidP="00CC451E">
            <w:pPr>
              <w:pStyle w:val="SIText"/>
            </w:pPr>
            <w:r w:rsidRPr="005D6EEE">
              <w:t>This version released with ACM Animal Care and management Training Package Version 1.0.</w:t>
            </w:r>
          </w:p>
        </w:tc>
      </w:tr>
    </w:tbl>
    <w:p w14:paraId="137FAABB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5D381B7" w14:textId="77777777" w:rsidTr="000D7BE6">
        <w:tc>
          <w:tcPr>
            <w:tcW w:w="1396" w:type="pct"/>
            <w:shd w:val="clear" w:color="auto" w:fill="auto"/>
          </w:tcPr>
          <w:p w14:paraId="23C59111" w14:textId="6D0636E0" w:rsidR="00F1480E" w:rsidRPr="00923720" w:rsidRDefault="005D6EEE" w:rsidP="0047649B">
            <w:pPr>
              <w:pStyle w:val="SIQUALCODE"/>
            </w:pPr>
            <w:r>
              <w:t>ACM</w:t>
            </w:r>
            <w:r w:rsidRPr="0047649B">
              <w:t>3</w:t>
            </w:r>
            <w:r w:rsidR="0047649B" w:rsidRPr="0047649B">
              <w:t>08</w:t>
            </w:r>
            <w:r w:rsidRPr="0047649B">
              <w:t>17</w:t>
            </w:r>
          </w:p>
        </w:tc>
        <w:tc>
          <w:tcPr>
            <w:tcW w:w="3604" w:type="pct"/>
            <w:shd w:val="clear" w:color="auto" w:fill="auto"/>
          </w:tcPr>
          <w:p w14:paraId="6D5AF770" w14:textId="77777777" w:rsidR="00F1480E" w:rsidRPr="00923720" w:rsidRDefault="005D6EEE" w:rsidP="00A772D9">
            <w:pPr>
              <w:pStyle w:val="SIQUALtitle"/>
            </w:pPr>
            <w:r w:rsidRPr="005D6EEE">
              <w:t>Certificate III in Performance Horse</w:t>
            </w:r>
          </w:p>
        </w:tc>
      </w:tr>
      <w:tr w:rsidR="00A772D9" w:rsidRPr="00963A46" w14:paraId="29366887" w14:textId="77777777" w:rsidTr="000D7BE6">
        <w:tc>
          <w:tcPr>
            <w:tcW w:w="5000" w:type="pct"/>
            <w:gridSpan w:val="2"/>
            <w:shd w:val="clear" w:color="auto" w:fill="auto"/>
          </w:tcPr>
          <w:p w14:paraId="2E243767" w14:textId="77777777" w:rsidR="00A772D9" w:rsidRDefault="00A772D9" w:rsidP="008E7B69">
            <w:pPr>
              <w:pStyle w:val="SITextHeading2"/>
            </w:pPr>
            <w:r>
              <w:t>Qualification Description</w:t>
            </w:r>
          </w:p>
          <w:p w14:paraId="3E6E2FCD" w14:textId="77777777" w:rsidR="005D6EEE" w:rsidRDefault="005D6EEE" w:rsidP="005D6EEE">
            <w:pPr>
              <w:pStyle w:val="SIText"/>
            </w:pPr>
            <w:r>
              <w:t>This qualification is for occupational outcomes in the Performance Horse industry. Job roles may include stable</w:t>
            </w:r>
            <w:r w:rsidR="004459C9">
              <w:t xml:space="preserve"> </w:t>
            </w:r>
            <w:r>
              <w:t>hand; stud hand; groom or strapper; farm hand; stock rider; or trail-ride assistant. The qualification applies to individuals who undertake routine activities under minimal supervision with responsibility for their own work.</w:t>
            </w:r>
          </w:p>
          <w:p w14:paraId="242CACF5" w14:textId="77777777" w:rsidR="005D6EEE" w:rsidRDefault="005D6EEE" w:rsidP="005D6EEE">
            <w:pPr>
              <w:pStyle w:val="SIText"/>
            </w:pPr>
          </w:p>
          <w:p w14:paraId="60F3F28B" w14:textId="77777777" w:rsidR="005D6EEE" w:rsidRDefault="005D6EEE" w:rsidP="005D6EEE">
            <w:pPr>
              <w:pStyle w:val="SIText"/>
            </w:pPr>
            <w:r>
              <w:t>The qualification covers the skills and knowledge required to work safely with horses, it requires handling, feeding, exercising and caring for horses including stable duties, fitting gear, ridden and non-ridden horse exercise, work, competition and transportation requirements.</w:t>
            </w:r>
          </w:p>
          <w:p w14:paraId="09AC998A" w14:textId="77777777" w:rsidR="005D6EEE" w:rsidRDefault="005D6EEE" w:rsidP="005D6EEE">
            <w:pPr>
              <w:pStyle w:val="SIText"/>
            </w:pPr>
          </w:p>
          <w:p w14:paraId="3D8AEAD8" w14:textId="77777777" w:rsidR="005D6EEE" w:rsidRDefault="005D6EEE" w:rsidP="005D6EEE">
            <w:pPr>
              <w:pStyle w:val="SIText"/>
            </w:pPr>
            <w:r>
              <w:t>This qualification encompasses riding and driving sectors of the performance horse industry.</w:t>
            </w:r>
          </w:p>
          <w:p w14:paraId="156044A7" w14:textId="77777777" w:rsidR="00A772D9" w:rsidRPr="00856837" w:rsidRDefault="005D6EEE" w:rsidP="005D6EEE">
            <w:pPr>
              <w:pStyle w:val="SIText"/>
              <w:rPr>
                <w:color w:val="000000" w:themeColor="text1"/>
              </w:rPr>
            </w:pPr>
            <w:r>
              <w:t>No occupational licensing, legislative or certification requirements apply to this qualification at the time of publication.</w:t>
            </w:r>
            <w:r w:rsidR="00A772D9">
              <w:br/>
            </w:r>
          </w:p>
        </w:tc>
      </w:tr>
      <w:tr w:rsidR="00A772D9" w:rsidRPr="00963A46" w14:paraId="0A16054F" w14:textId="77777777" w:rsidTr="005D6EEE">
        <w:trPr>
          <w:trHeight w:val="726"/>
        </w:trPr>
        <w:tc>
          <w:tcPr>
            <w:tcW w:w="5000" w:type="pct"/>
            <w:gridSpan w:val="2"/>
            <w:shd w:val="clear" w:color="auto" w:fill="auto"/>
          </w:tcPr>
          <w:p w14:paraId="2754BCD1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78DC531F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376DCB1E" w14:textId="77777777" w:rsidR="001F28F9" w:rsidRPr="008908DE" w:rsidRDefault="001F28F9" w:rsidP="004B2A2B">
            <w:pPr>
              <w:pStyle w:val="SIText"/>
            </w:pPr>
          </w:p>
        </w:tc>
      </w:tr>
      <w:tr w:rsidR="00AE2C86" w:rsidRPr="00963A46" w14:paraId="6959A2B0" w14:textId="77777777" w:rsidTr="007E38AF">
        <w:trPr>
          <w:trHeight w:val="6155"/>
        </w:trPr>
        <w:tc>
          <w:tcPr>
            <w:tcW w:w="5000" w:type="pct"/>
            <w:gridSpan w:val="2"/>
            <w:shd w:val="clear" w:color="auto" w:fill="auto"/>
          </w:tcPr>
          <w:p w14:paraId="09D65F26" w14:textId="77777777" w:rsidR="00AE2C86" w:rsidRPr="00856837" w:rsidRDefault="00AE2C86" w:rsidP="00856837">
            <w:pPr>
              <w:pStyle w:val="SITextHeading2"/>
            </w:pPr>
            <w:r w:rsidRPr="00856837">
              <w:t>Packaging Rules</w:t>
            </w:r>
          </w:p>
          <w:p w14:paraId="000CF82B" w14:textId="77777777" w:rsidR="00AE2C86" w:rsidRPr="00AA1D1B" w:rsidRDefault="00AE2C86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0C99486A" w14:textId="77777777" w:rsidR="00AE2C86" w:rsidRDefault="00AE2C86" w:rsidP="001F28F9">
            <w:pPr>
              <w:pStyle w:val="SIBulletList1"/>
            </w:pPr>
            <w:r>
              <w:t>16 units of competency:</w:t>
            </w:r>
          </w:p>
          <w:p w14:paraId="6F7BC639" w14:textId="77777777" w:rsidR="00AE2C86" w:rsidRPr="000C490A" w:rsidRDefault="00AE2C86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8</w:t>
            </w:r>
            <w:r w:rsidRPr="000C490A">
              <w:t xml:space="preserve"> core units plus</w:t>
            </w:r>
          </w:p>
          <w:p w14:paraId="7A707DA5" w14:textId="77777777" w:rsidR="00AE2C86" w:rsidRDefault="00AE2C86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8</w:t>
            </w:r>
            <w:r w:rsidRPr="000C490A">
              <w:t xml:space="preserve"> elective units.</w:t>
            </w:r>
          </w:p>
          <w:p w14:paraId="685687ED" w14:textId="77777777" w:rsidR="00AE2C86" w:rsidRDefault="00AE2C86" w:rsidP="00CA303F">
            <w:pPr>
              <w:pStyle w:val="SIText"/>
            </w:pPr>
          </w:p>
          <w:p w14:paraId="03265262" w14:textId="3FB6F15E" w:rsidR="00AE2C86" w:rsidRPr="000C490A" w:rsidRDefault="00AE2C86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Australian </w:t>
            </w:r>
            <w:r>
              <w:t>Qualifications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70332043" w14:textId="77777777" w:rsidR="00AE2C86" w:rsidRDefault="00AE2C86" w:rsidP="00E438C3">
            <w:pPr>
              <w:pStyle w:val="SIBulletList1"/>
            </w:pPr>
            <w:r>
              <w:t xml:space="preserve">4 </w:t>
            </w:r>
            <w:r w:rsidRPr="000C490A">
              <w:t xml:space="preserve">from </w:t>
            </w:r>
            <w:r>
              <w:t>Group A</w:t>
            </w:r>
            <w:r w:rsidRPr="000C490A">
              <w:t xml:space="preserve"> electives listed below</w:t>
            </w:r>
          </w:p>
          <w:p w14:paraId="7469A00D" w14:textId="77777777" w:rsidR="00AE2C86" w:rsidRDefault="00AE2C86" w:rsidP="00894FBB">
            <w:pPr>
              <w:pStyle w:val="SIBulletList1"/>
            </w:pPr>
            <w:r w:rsidRPr="000C490A">
              <w:t xml:space="preserve">up to 4 from </w:t>
            </w:r>
            <w:r>
              <w:t>Group A or Group B</w:t>
            </w:r>
            <w:r w:rsidRPr="000C490A">
              <w:t xml:space="preserve"> electives listed below, or any currently endorsed Training Package or accredited course.</w:t>
            </w:r>
          </w:p>
          <w:p w14:paraId="08EA1391" w14:textId="77777777" w:rsidR="00AE2C86" w:rsidRDefault="00AE2C86" w:rsidP="00B80579">
            <w:pPr>
              <w:pStyle w:val="SIText"/>
            </w:pPr>
          </w:p>
          <w:p w14:paraId="42271863" w14:textId="7ED33D78" w:rsidR="00AE2C86" w:rsidRDefault="00AE2C86" w:rsidP="00B80579">
            <w:pPr>
              <w:pStyle w:val="SIText"/>
            </w:pPr>
            <w:r w:rsidRPr="00D93D6F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70DF72F7" w14:textId="77777777" w:rsidR="00AE2C86" w:rsidRDefault="00AE2C86" w:rsidP="00B80579">
            <w:pPr>
              <w:pStyle w:val="SIText"/>
            </w:pPr>
          </w:p>
          <w:p w14:paraId="474A683D" w14:textId="77777777" w:rsidR="00AE2C86" w:rsidRPr="00856837" w:rsidRDefault="00AE2C86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45"/>
              <w:gridCol w:w="5670"/>
            </w:tblGrid>
            <w:tr w:rsidR="00AE2C86" w:rsidRPr="005C7EA8" w14:paraId="241FB3C0" w14:textId="77777777" w:rsidTr="005D6EEE">
              <w:tc>
                <w:tcPr>
                  <w:tcW w:w="1745" w:type="dxa"/>
                </w:tcPr>
                <w:p w14:paraId="0C8DC567" w14:textId="77777777" w:rsidR="00AE2C86" w:rsidRPr="00D26254" w:rsidRDefault="00AE2C86" w:rsidP="00B3055F">
                  <w:pPr>
                    <w:pStyle w:val="SIText"/>
                  </w:pPr>
                  <w:r w:rsidRPr="00D26254">
                    <w:t>ACMEQU202</w:t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35DAC0B5" w14:textId="77777777" w:rsidR="00AE2C86" w:rsidRPr="00544D24" w:rsidRDefault="00AE2C86" w:rsidP="00B3055F">
                  <w:pPr>
                    <w:pStyle w:val="SIText"/>
                  </w:pPr>
                  <w:r w:rsidRPr="00544D24">
                    <w:t xml:space="preserve">Handle horses </w:t>
                  </w:r>
                  <w:r>
                    <w:t>safely</w:t>
                  </w:r>
                </w:p>
              </w:tc>
            </w:tr>
            <w:tr w:rsidR="00AE2C86" w:rsidRPr="005C7EA8" w14:paraId="6AD22BD3" w14:textId="77777777" w:rsidTr="005D6EEE">
              <w:tc>
                <w:tcPr>
                  <w:tcW w:w="1745" w:type="dxa"/>
                </w:tcPr>
                <w:p w14:paraId="6F3F97FA" w14:textId="77777777" w:rsidR="00AE2C86" w:rsidRPr="00D26254" w:rsidRDefault="00AE2C86" w:rsidP="009C3ECE">
                  <w:pPr>
                    <w:pStyle w:val="SIText"/>
                  </w:pPr>
                  <w:r>
                    <w:t>ACM</w:t>
                  </w:r>
                  <w:r w:rsidRPr="00D26254">
                    <w:t>PHR301</w:t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75B639BE" w14:textId="77777777" w:rsidR="00AE2C86" w:rsidRPr="00544D24" w:rsidRDefault="00AE2C86" w:rsidP="009C3ECE">
                  <w:pPr>
                    <w:pStyle w:val="SIText"/>
                  </w:pPr>
                  <w:r>
                    <w:t>Care for performance horses</w:t>
                  </w:r>
                </w:p>
              </w:tc>
            </w:tr>
            <w:tr w:rsidR="00AE2C86" w:rsidRPr="005C7EA8" w14:paraId="76F2B601" w14:textId="77777777" w:rsidTr="005D6EEE">
              <w:tc>
                <w:tcPr>
                  <w:tcW w:w="1745" w:type="dxa"/>
                </w:tcPr>
                <w:p w14:paraId="1BE83CF5" w14:textId="77777777" w:rsidR="00AE2C86" w:rsidRPr="00D26254" w:rsidRDefault="00AE2C86" w:rsidP="009C3ECE">
                  <w:pPr>
                    <w:pStyle w:val="SIText"/>
                  </w:pPr>
                  <w:r>
                    <w:t>ACM</w:t>
                  </w:r>
                  <w:r w:rsidRPr="00D26254">
                    <w:t>PHR302</w:t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37774DDC" w14:textId="77777777" w:rsidR="00AE2C86" w:rsidRPr="00544D24" w:rsidRDefault="00AE2C86" w:rsidP="009C3ECE">
                  <w:pPr>
                    <w:pStyle w:val="SIText"/>
                  </w:pPr>
                  <w:r w:rsidRPr="00544D24">
                    <w:t>Maintain the health an</w:t>
                  </w:r>
                  <w:r>
                    <w:t>d welfare of performance horses</w:t>
                  </w:r>
                </w:p>
              </w:tc>
            </w:tr>
            <w:tr w:rsidR="00AE2C86" w:rsidRPr="005C7EA8" w14:paraId="087CA11E" w14:textId="77777777" w:rsidTr="005D6EEE">
              <w:tc>
                <w:tcPr>
                  <w:tcW w:w="1745" w:type="dxa"/>
                </w:tcPr>
                <w:p w14:paraId="583D3055" w14:textId="77777777" w:rsidR="00AE2C86" w:rsidRPr="00D26254" w:rsidRDefault="00AE2C86" w:rsidP="009C3ECE">
                  <w:pPr>
                    <w:pStyle w:val="SIText"/>
                  </w:pPr>
                  <w:r w:rsidRPr="00D26254">
                    <w:t>AHCBIO305</w:t>
                  </w:r>
                </w:p>
              </w:tc>
              <w:tc>
                <w:tcPr>
                  <w:tcW w:w="5670" w:type="dxa"/>
                </w:tcPr>
                <w:p w14:paraId="3E742357" w14:textId="77777777" w:rsidR="00AE2C86" w:rsidRPr="00D7558F" w:rsidRDefault="00AE2C86" w:rsidP="009C3ECE">
                  <w:pPr>
                    <w:pStyle w:val="SIText"/>
                  </w:pPr>
                  <w:r w:rsidRPr="00D7558F">
                    <w:t>Monitor and review biosecurity measures</w:t>
                  </w:r>
                </w:p>
              </w:tc>
            </w:tr>
            <w:tr w:rsidR="00AE2C86" w:rsidRPr="005C7EA8" w14:paraId="22C331E0" w14:textId="77777777" w:rsidTr="005D6EEE">
              <w:tc>
                <w:tcPr>
                  <w:tcW w:w="1745" w:type="dxa"/>
                </w:tcPr>
                <w:p w14:paraId="303DAD94" w14:textId="77777777" w:rsidR="00AE2C86" w:rsidRPr="00D26254" w:rsidRDefault="00AE2C86" w:rsidP="009C3ECE">
                  <w:pPr>
                    <w:pStyle w:val="SIText"/>
                  </w:pPr>
                  <w:r w:rsidRPr="00D26254">
                    <w:t>AHCWHS301</w:t>
                  </w:r>
                </w:p>
              </w:tc>
              <w:tc>
                <w:tcPr>
                  <w:tcW w:w="5670" w:type="dxa"/>
                </w:tcPr>
                <w:p w14:paraId="4938CAA7" w14:textId="77777777" w:rsidR="00AE2C86" w:rsidRPr="00544D24" w:rsidRDefault="00AE2C86" w:rsidP="009C3ECE">
                  <w:pPr>
                    <w:pStyle w:val="SIText"/>
                  </w:pPr>
                  <w:r w:rsidRPr="00544D24">
                    <w:t>Contribute to work health and safety processes</w:t>
                  </w:r>
                </w:p>
              </w:tc>
            </w:tr>
            <w:tr w:rsidR="00AE2C86" w:rsidRPr="005C7EA8" w14:paraId="1CEB8B21" w14:textId="77777777" w:rsidTr="005D6EEE">
              <w:tc>
                <w:tcPr>
                  <w:tcW w:w="1745" w:type="dxa"/>
                </w:tcPr>
                <w:p w14:paraId="355D239C" w14:textId="77777777" w:rsidR="00AE2C86" w:rsidRPr="00D26254" w:rsidRDefault="00AE2C86" w:rsidP="009C3ECE">
                  <w:pPr>
                    <w:pStyle w:val="SIText"/>
                  </w:pPr>
                  <w:r w:rsidRPr="00D26254">
                    <w:t>AHCWRK309</w:t>
                  </w:r>
                </w:p>
              </w:tc>
              <w:tc>
                <w:tcPr>
                  <w:tcW w:w="5670" w:type="dxa"/>
                </w:tcPr>
                <w:p w14:paraId="512BEB37" w14:textId="77777777" w:rsidR="00AE2C86" w:rsidRPr="00544D24" w:rsidRDefault="00AE2C86" w:rsidP="009C3ECE">
                  <w:pPr>
                    <w:pStyle w:val="SIText"/>
                  </w:pPr>
                  <w:r w:rsidRPr="00544D24">
                    <w:t>Apply environmentally sustainable work practices</w:t>
                  </w:r>
                </w:p>
              </w:tc>
            </w:tr>
            <w:tr w:rsidR="00AE2C86" w:rsidRPr="005C7EA8" w14:paraId="207984A7" w14:textId="77777777" w:rsidTr="005D6EEE">
              <w:tc>
                <w:tcPr>
                  <w:tcW w:w="1745" w:type="dxa"/>
                </w:tcPr>
                <w:p w14:paraId="134524EB" w14:textId="77777777" w:rsidR="00AE2C86" w:rsidRDefault="00AE2C86" w:rsidP="009C3ECE">
                  <w:pPr>
                    <w:pStyle w:val="SIText"/>
                  </w:pPr>
                  <w:r w:rsidRPr="00D26254">
                    <w:t>HLTAID003</w:t>
                  </w:r>
                </w:p>
              </w:tc>
              <w:tc>
                <w:tcPr>
                  <w:tcW w:w="5670" w:type="dxa"/>
                </w:tcPr>
                <w:p w14:paraId="5EA5FA20" w14:textId="77777777" w:rsidR="00AE2C86" w:rsidRPr="00D7558F" w:rsidRDefault="00AE2C86" w:rsidP="009C3ECE">
                  <w:pPr>
                    <w:pStyle w:val="SIText"/>
                  </w:pPr>
                  <w:r w:rsidRPr="00D7558F">
                    <w:t>Provide First Aid</w:t>
                  </w:r>
                </w:p>
              </w:tc>
            </w:tr>
            <w:tr w:rsidR="00AE2C86" w:rsidRPr="005C7EA8" w14:paraId="2D6DACB0" w14:textId="77777777" w:rsidTr="005D6EEE">
              <w:tc>
                <w:tcPr>
                  <w:tcW w:w="1745" w:type="dxa"/>
                </w:tcPr>
                <w:p w14:paraId="70E2CB23" w14:textId="77777777" w:rsidR="00AE2C86" w:rsidRPr="00D26254" w:rsidRDefault="00AE2C86" w:rsidP="009C3ECE">
                  <w:pPr>
                    <w:pStyle w:val="SIText"/>
                  </w:pPr>
                  <w:r w:rsidRPr="00D26254">
                    <w:t>SISOEQO304A</w:t>
                  </w:r>
                </w:p>
              </w:tc>
              <w:tc>
                <w:tcPr>
                  <w:tcW w:w="5670" w:type="dxa"/>
                </w:tcPr>
                <w:p w14:paraId="47980110" w14:textId="77777777" w:rsidR="00AE2C86" w:rsidRPr="00D7558F" w:rsidRDefault="00AE2C86" w:rsidP="009C3ECE">
                  <w:pPr>
                    <w:pStyle w:val="SIText"/>
                  </w:pPr>
                  <w:r w:rsidRPr="00D7558F">
                    <w:t>Apply first aid for horses</w:t>
                  </w:r>
                </w:p>
              </w:tc>
            </w:tr>
          </w:tbl>
          <w:p w14:paraId="132E1148" w14:textId="77777777" w:rsidR="00AE2C86" w:rsidRDefault="00AE2C86" w:rsidP="00A772D9">
            <w:pPr>
              <w:pStyle w:val="SITextHeading2"/>
            </w:pPr>
          </w:p>
        </w:tc>
      </w:tr>
      <w:tr w:rsidR="005C7EA8" w:rsidRPr="00963A46" w14:paraId="266F3084" w14:textId="77777777" w:rsidTr="00B80579">
        <w:trPr>
          <w:trHeight w:val="4951"/>
        </w:trPr>
        <w:tc>
          <w:tcPr>
            <w:tcW w:w="5000" w:type="pct"/>
            <w:gridSpan w:val="2"/>
            <w:shd w:val="clear" w:color="auto" w:fill="auto"/>
          </w:tcPr>
          <w:p w14:paraId="40DB8E28" w14:textId="77777777" w:rsidR="00B80579" w:rsidRDefault="00B80579" w:rsidP="00B80579">
            <w:pPr>
              <w:pStyle w:val="SIText"/>
            </w:pPr>
            <w:r w:rsidRPr="00D93D6F">
              <w:lastRenderedPageBreak/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41E9629B" w14:textId="77777777" w:rsidR="00B80579" w:rsidRDefault="00B80579" w:rsidP="00894FBB">
            <w:pPr>
              <w:pStyle w:val="SITextHeading2"/>
            </w:pPr>
          </w:p>
          <w:p w14:paraId="3178B87D" w14:textId="77777777" w:rsidR="005C7EA8" w:rsidRDefault="00894FBB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7F4A67A0" w14:textId="77777777" w:rsidR="00894FBB" w:rsidRDefault="00D7558F" w:rsidP="00D7558F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A </w:t>
            </w:r>
          </w:p>
          <w:p w14:paraId="64766B9F" w14:textId="77777777" w:rsidR="0029285C" w:rsidRDefault="0029285C" w:rsidP="00D7558F">
            <w:pPr>
              <w:pStyle w:val="SIText-Bold"/>
              <w:rPr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725"/>
              <w:gridCol w:w="5670"/>
            </w:tblGrid>
            <w:tr w:rsidR="00F1010D" w:rsidRPr="00D7558F" w14:paraId="4333912A" w14:textId="77777777" w:rsidTr="00F1010D">
              <w:tc>
                <w:tcPr>
                  <w:tcW w:w="1725" w:type="dxa"/>
                </w:tcPr>
                <w:p w14:paraId="2E0B8E67" w14:textId="77777777" w:rsidR="00F1010D" w:rsidRPr="00D7558F" w:rsidRDefault="00F1010D" w:rsidP="00D7558F">
                  <w:pPr>
                    <w:pStyle w:val="SIText"/>
                  </w:pPr>
                  <w:r>
                    <w:t>ACMEQU205</w:t>
                  </w:r>
                </w:p>
              </w:tc>
              <w:tc>
                <w:tcPr>
                  <w:tcW w:w="5670" w:type="dxa"/>
                </w:tcPr>
                <w:p w14:paraId="0C62BE84" w14:textId="77777777" w:rsidR="00F1010D" w:rsidRPr="00D7558F" w:rsidRDefault="00F1010D" w:rsidP="00D7558F">
                  <w:pPr>
                    <w:pStyle w:val="SIText"/>
                  </w:pPr>
                  <w:r>
                    <w:t>Apply knowledge of horse behaviour</w:t>
                  </w:r>
                </w:p>
              </w:tc>
            </w:tr>
            <w:tr w:rsidR="00F1010D" w:rsidRPr="00531144" w14:paraId="6D907D54" w14:textId="77777777" w:rsidTr="00F1010D">
              <w:tc>
                <w:tcPr>
                  <w:tcW w:w="1725" w:type="dxa"/>
                </w:tcPr>
                <w:p w14:paraId="2C54CF7A" w14:textId="77777777" w:rsidR="00F1010D" w:rsidRPr="00804BBF" w:rsidRDefault="00F1010D" w:rsidP="0029285C">
                  <w:pPr>
                    <w:pStyle w:val="SIText"/>
                    <w:rPr>
                      <w:rFonts w:cs="Calibri"/>
                    </w:rPr>
                  </w:pPr>
                  <w:r w:rsidRPr="00804BBF">
                    <w:rPr>
                      <w:rFonts w:cs="Calibri"/>
                    </w:rPr>
                    <w:t>ACMEQU206</w:t>
                  </w:r>
                  <w:r>
                    <w:rPr>
                      <w:rFonts w:cs="Calibri"/>
                    </w:rPr>
                    <w:t>*</w:t>
                  </w:r>
                </w:p>
              </w:tc>
              <w:tc>
                <w:tcPr>
                  <w:tcW w:w="5670" w:type="dxa"/>
                </w:tcPr>
                <w:p w14:paraId="4CA83F48" w14:textId="77777777" w:rsidR="00F1010D" w:rsidRPr="00E1019B" w:rsidRDefault="00F1010D" w:rsidP="0029285C">
                  <w:pPr>
                    <w:pStyle w:val="SIText"/>
                    <w:rPr>
                      <w:rFonts w:cs="Calibri"/>
                      <w:i/>
                    </w:rPr>
                  </w:pPr>
                  <w:r>
                    <w:rPr>
                      <w:rFonts w:cs="Calibri"/>
                    </w:rPr>
                    <w:t>Perform basic</w:t>
                  </w:r>
                  <w:r w:rsidRPr="00804BBF">
                    <w:rPr>
                      <w:rFonts w:cs="Calibri"/>
                    </w:rPr>
                    <w:t xml:space="preserve"> horse riding skills at walk, trot and canter</w:t>
                  </w:r>
                </w:p>
              </w:tc>
            </w:tr>
            <w:tr w:rsidR="00F1010D" w:rsidRPr="00D7558F" w14:paraId="72328C4B" w14:textId="77777777" w:rsidTr="00F1010D">
              <w:trPr>
                <w:cantSplit/>
                <w:trHeight w:val="242"/>
              </w:trPr>
              <w:tc>
                <w:tcPr>
                  <w:tcW w:w="1725" w:type="dxa"/>
                </w:tcPr>
                <w:p w14:paraId="5B24E6FE" w14:textId="77777777" w:rsidR="00F1010D" w:rsidRDefault="00865B64" w:rsidP="006714EB">
                  <w:pPr>
                    <w:pStyle w:val="SIText"/>
                  </w:pPr>
                  <w:r>
                    <w:t>ACMEQU210*</w:t>
                  </w:r>
                </w:p>
              </w:tc>
              <w:tc>
                <w:tcPr>
                  <w:tcW w:w="5670" w:type="dxa"/>
                </w:tcPr>
                <w:p w14:paraId="31BE7245" w14:textId="77777777" w:rsidR="00F1010D" w:rsidRDefault="00F1010D" w:rsidP="006714EB">
                  <w:pPr>
                    <w:pStyle w:val="SIText"/>
                  </w:pPr>
                  <w:r w:rsidRPr="006714EB">
                    <w:t>Lunge educated horses</w:t>
                  </w:r>
                  <w:r w:rsidRPr="002E1D21">
                    <w:t xml:space="preserve"> </w:t>
                  </w:r>
                </w:p>
              </w:tc>
            </w:tr>
            <w:tr w:rsidR="00CD4972" w:rsidRPr="00D7558F" w14:paraId="4FAC995C" w14:textId="77777777" w:rsidTr="00F1010D">
              <w:tc>
                <w:tcPr>
                  <w:tcW w:w="1725" w:type="dxa"/>
                </w:tcPr>
                <w:p w14:paraId="32288862" w14:textId="61E27559" w:rsidR="00CD4972" w:rsidRPr="00865B64" w:rsidRDefault="00CD4972" w:rsidP="00CD4972">
                  <w:pPr>
                    <w:pStyle w:val="SIText"/>
                    <w:rPr>
                      <w:rFonts w:cs="Calibri"/>
                    </w:rPr>
                  </w:pPr>
                  <w:r>
                    <w:t>ACMEQU302*</w:t>
                  </w:r>
                </w:p>
              </w:tc>
              <w:tc>
                <w:tcPr>
                  <w:tcW w:w="5670" w:type="dxa"/>
                </w:tcPr>
                <w:p w14:paraId="5804EAB2" w14:textId="47BCBF08" w:rsidR="00CD4972" w:rsidRPr="00865B64" w:rsidRDefault="00CD4972" w:rsidP="00CD4972">
                  <w:pPr>
                    <w:pStyle w:val="SIText"/>
                    <w:rPr>
                      <w:rFonts w:cs="Calibri"/>
                    </w:rPr>
                  </w:pPr>
                  <w:r>
                    <w:t>Apply knowledge of minimising impact of falling from a horse</w:t>
                  </w:r>
                </w:p>
              </w:tc>
            </w:tr>
            <w:tr w:rsidR="00CD4972" w:rsidRPr="00D7558F" w14:paraId="5D453E5F" w14:textId="77777777" w:rsidTr="00F1010D">
              <w:tc>
                <w:tcPr>
                  <w:tcW w:w="1725" w:type="dxa"/>
                </w:tcPr>
                <w:p w14:paraId="253B6D05" w14:textId="2EF97EBB" w:rsidR="00CD4972" w:rsidRPr="00865B64" w:rsidRDefault="00CD4972" w:rsidP="00CD4972">
                  <w:pPr>
                    <w:pStyle w:val="SIText"/>
                    <w:rPr>
                      <w:rFonts w:cs="Calibri"/>
                    </w:rPr>
                  </w:pPr>
                  <w:r>
                    <w:t>ACMEQU303*</w:t>
                  </w:r>
                </w:p>
              </w:tc>
              <w:tc>
                <w:tcPr>
                  <w:tcW w:w="5670" w:type="dxa"/>
                </w:tcPr>
                <w:p w14:paraId="73D2138F" w14:textId="347FAA32" w:rsidR="00CD4972" w:rsidRPr="00865B64" w:rsidRDefault="00CD4972" w:rsidP="00CD4972">
                  <w:pPr>
                    <w:pStyle w:val="SIText"/>
                    <w:rPr>
                      <w:rFonts w:cs="Calibri"/>
                    </w:rPr>
                  </w:pPr>
                  <w:r>
                    <w:t>Demonstrate riding techniques for avoiding falls and reducing the impact of falls</w:t>
                  </w:r>
                </w:p>
              </w:tc>
            </w:tr>
            <w:tr w:rsidR="00CD4972" w:rsidRPr="00D7558F" w14:paraId="24494A77" w14:textId="77777777" w:rsidTr="00F1010D">
              <w:tc>
                <w:tcPr>
                  <w:tcW w:w="1725" w:type="dxa"/>
                </w:tcPr>
                <w:p w14:paraId="183D012D" w14:textId="77777777" w:rsidR="00CD4972" w:rsidRPr="00865B64" w:rsidRDefault="00CD4972" w:rsidP="00CD4972">
                  <w:pPr>
                    <w:pStyle w:val="SIText"/>
                    <w:rPr>
                      <w:rFonts w:cs="Calibri"/>
                    </w:rPr>
                  </w:pPr>
                  <w:r w:rsidRPr="00865B64">
                    <w:rPr>
                      <w:rFonts w:cs="Calibri"/>
                    </w:rPr>
                    <w:t xml:space="preserve">ACMEQU402 </w:t>
                  </w:r>
                </w:p>
              </w:tc>
              <w:tc>
                <w:tcPr>
                  <w:tcW w:w="5670" w:type="dxa"/>
                </w:tcPr>
                <w:p w14:paraId="7762CC6C" w14:textId="77777777" w:rsidR="00CD4972" w:rsidRPr="00865B64" w:rsidRDefault="00CD4972" w:rsidP="00CD4972">
                  <w:pPr>
                    <w:pStyle w:val="SIText"/>
                    <w:rPr>
                      <w:rFonts w:cs="Calibri"/>
                    </w:rPr>
                  </w:pPr>
                  <w:r w:rsidRPr="00865B64">
                    <w:rPr>
                      <w:rFonts w:cs="Calibri"/>
                    </w:rPr>
                    <w:t xml:space="preserve">Determine nutritional needs in provision of horse health care </w:t>
                  </w:r>
                </w:p>
              </w:tc>
            </w:tr>
            <w:tr w:rsidR="00CD4972" w:rsidRPr="00D7558F" w14:paraId="6D87F5EE" w14:textId="77777777" w:rsidTr="00F1010D">
              <w:tc>
                <w:tcPr>
                  <w:tcW w:w="1725" w:type="dxa"/>
                </w:tcPr>
                <w:p w14:paraId="2ABA7B31" w14:textId="77777777" w:rsidR="00CD4972" w:rsidRPr="00D7558F" w:rsidRDefault="00CD4972" w:rsidP="00CD4972">
                  <w:pPr>
                    <w:pStyle w:val="SIText"/>
                  </w:pPr>
                  <w:r w:rsidRPr="00D7558F">
                    <w:t>ACMHBR302</w:t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4F14D6F9" w14:textId="77777777" w:rsidR="00CD4972" w:rsidRPr="00D7558F" w:rsidRDefault="00CD4972" w:rsidP="00CD4972">
                  <w:pPr>
                    <w:pStyle w:val="SIText"/>
                  </w:pPr>
                  <w:r w:rsidRPr="00D7558F">
                    <w:t>Carry out basic hoof procedures</w:t>
                  </w:r>
                </w:p>
              </w:tc>
            </w:tr>
            <w:tr w:rsidR="00CD4972" w:rsidRPr="00531144" w14:paraId="063529FE" w14:textId="77777777" w:rsidTr="00F1010D">
              <w:tc>
                <w:tcPr>
                  <w:tcW w:w="1725" w:type="dxa"/>
                </w:tcPr>
                <w:p w14:paraId="13F2A5BF" w14:textId="77777777" w:rsidR="00CD4972" w:rsidRPr="00D7558F" w:rsidRDefault="00CD4972" w:rsidP="00CD4972">
                  <w:pPr>
                    <w:pStyle w:val="SIText"/>
                  </w:pPr>
                  <w:r w:rsidRPr="00D7558F">
                    <w:t>ACMHBR303</w:t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5ECD54A5" w14:textId="77777777" w:rsidR="00CD4972" w:rsidRPr="00D7558F" w:rsidRDefault="00CD4972" w:rsidP="00CD4972">
                  <w:pPr>
                    <w:pStyle w:val="SIText"/>
                  </w:pPr>
                  <w:r w:rsidRPr="00D7558F">
                    <w:t>Carry out mare mating procedures</w:t>
                  </w:r>
                </w:p>
              </w:tc>
            </w:tr>
            <w:tr w:rsidR="00CD4972" w:rsidRPr="00531144" w14:paraId="0B1313C8" w14:textId="77777777" w:rsidTr="00F1010D">
              <w:tc>
                <w:tcPr>
                  <w:tcW w:w="1725" w:type="dxa"/>
                </w:tcPr>
                <w:p w14:paraId="4098A5E7" w14:textId="77777777" w:rsidR="00CD4972" w:rsidRPr="00D7558F" w:rsidRDefault="00CD4972" w:rsidP="00CD4972">
                  <w:pPr>
                    <w:pStyle w:val="SIText"/>
                  </w:pPr>
                  <w:r w:rsidRPr="00D7558F">
                    <w:t>ACMHBR305</w:t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3B216456" w14:textId="77777777" w:rsidR="00CD4972" w:rsidRPr="00D7558F" w:rsidRDefault="00CD4972" w:rsidP="00CD4972">
                  <w:pPr>
                    <w:pStyle w:val="SIText"/>
                  </w:pPr>
                  <w:r w:rsidRPr="00D7558F">
                    <w:t>Assess suitability of horses for specific uses</w:t>
                  </w:r>
                  <w:r w:rsidRPr="00D7558F">
                    <w:rPr>
                      <w:rStyle w:val="eop"/>
                      <w:rFonts w:eastAsiaTheme="majorEastAsia"/>
                    </w:rPr>
                    <w:t xml:space="preserve"> </w:t>
                  </w:r>
                </w:p>
              </w:tc>
            </w:tr>
            <w:tr w:rsidR="00CD4972" w:rsidRPr="00531144" w14:paraId="79EF4062" w14:textId="77777777" w:rsidTr="00F1010D">
              <w:tc>
                <w:tcPr>
                  <w:tcW w:w="1725" w:type="dxa"/>
                </w:tcPr>
                <w:p w14:paraId="75EA9FA4" w14:textId="77777777" w:rsidR="00CD4972" w:rsidRPr="00D7558F" w:rsidRDefault="00CD4972" w:rsidP="00CD4972">
                  <w:pPr>
                    <w:pStyle w:val="SIText"/>
                  </w:pPr>
                  <w:r w:rsidRPr="00D7558F">
                    <w:t>ACMHBR307</w:t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44FB5B6D" w14:textId="77777777" w:rsidR="00CD4972" w:rsidRPr="00D7558F" w:rsidRDefault="00CD4972" w:rsidP="00CD4972">
                  <w:pPr>
                    <w:pStyle w:val="SIText"/>
                  </w:pPr>
                  <w:r w:rsidRPr="00D7558F">
                    <w:t>Handle young horses</w:t>
                  </w:r>
                </w:p>
              </w:tc>
            </w:tr>
            <w:tr w:rsidR="00CD4972" w:rsidRPr="00D7558F" w14:paraId="2CB11910" w14:textId="77777777" w:rsidTr="00F1010D">
              <w:tc>
                <w:tcPr>
                  <w:tcW w:w="1725" w:type="dxa"/>
                </w:tcPr>
                <w:p w14:paraId="6A85DCFF" w14:textId="77777777" w:rsidR="00CD4972" w:rsidRPr="00D7558F" w:rsidRDefault="00CD4972" w:rsidP="00CD4972">
                  <w:pPr>
                    <w:pStyle w:val="SIText"/>
                  </w:pPr>
                  <w:r w:rsidRPr="00D7558F">
                    <w:t>ACMHBR310</w:t>
                  </w:r>
                </w:p>
              </w:tc>
              <w:tc>
                <w:tcPr>
                  <w:tcW w:w="5670" w:type="dxa"/>
                </w:tcPr>
                <w:p w14:paraId="2C7C03F8" w14:textId="77777777" w:rsidR="00CD4972" w:rsidRPr="00D7558F" w:rsidRDefault="00CD4972" w:rsidP="00CD4972">
                  <w:pPr>
                    <w:pStyle w:val="SIText"/>
                  </w:pPr>
                  <w:r w:rsidRPr="00D7558F">
                    <w:t>Prevent and treat equine injury and disease</w:t>
                  </w:r>
                </w:p>
              </w:tc>
            </w:tr>
            <w:tr w:rsidR="00CD4972" w:rsidRPr="00531144" w14:paraId="2736A533" w14:textId="77777777" w:rsidTr="00F1010D">
              <w:tc>
                <w:tcPr>
                  <w:tcW w:w="1725" w:type="dxa"/>
                  <w:tcBorders>
                    <w:bottom w:val="single" w:sz="2" w:space="0" w:color="auto"/>
                  </w:tcBorders>
                </w:tcPr>
                <w:p w14:paraId="211B37BB" w14:textId="77777777" w:rsidR="00CD4972" w:rsidRPr="00D7558F" w:rsidRDefault="00CD4972" w:rsidP="00CD4972">
                  <w:pPr>
                    <w:pStyle w:val="SIText"/>
                  </w:pPr>
                  <w:r w:rsidRPr="00D7558F">
                    <w:t>ACMHBR403</w:t>
                  </w:r>
                  <w:r>
                    <w:t>*</w:t>
                  </w:r>
                </w:p>
              </w:tc>
              <w:tc>
                <w:tcPr>
                  <w:tcW w:w="5670" w:type="dxa"/>
                  <w:tcBorders>
                    <w:bottom w:val="single" w:sz="2" w:space="0" w:color="auto"/>
                  </w:tcBorders>
                </w:tcPr>
                <w:p w14:paraId="2C35CE43" w14:textId="77777777" w:rsidR="00CD4972" w:rsidRPr="00D7558F" w:rsidRDefault="00CD4972" w:rsidP="00CD4972">
                  <w:pPr>
                    <w:pStyle w:val="SIText"/>
                  </w:pPr>
                  <w:r w:rsidRPr="00D7558F">
                    <w:t>Handle and care for stallions</w:t>
                  </w:r>
                </w:p>
              </w:tc>
            </w:tr>
            <w:tr w:rsidR="00CD4972" w:rsidRPr="00531144" w14:paraId="5C2515CC" w14:textId="77777777" w:rsidTr="00F1010D">
              <w:tc>
                <w:tcPr>
                  <w:tcW w:w="1725" w:type="dxa"/>
                </w:tcPr>
                <w:p w14:paraId="766C6C97" w14:textId="77777777" w:rsidR="00CD4972" w:rsidRPr="006B6C45" w:rsidRDefault="00CD4972" w:rsidP="00CD4972">
                  <w:pPr>
                    <w:pStyle w:val="SIText"/>
                  </w:pPr>
                  <w:r>
                    <w:t>ACMPHR201*</w:t>
                  </w:r>
                </w:p>
              </w:tc>
              <w:tc>
                <w:tcPr>
                  <w:tcW w:w="5670" w:type="dxa"/>
                </w:tcPr>
                <w:p w14:paraId="388EDF9B" w14:textId="77777777" w:rsidR="00CD4972" w:rsidRPr="006B6C45" w:rsidRDefault="00CD4972" w:rsidP="00CD4972">
                  <w:pPr>
                    <w:pStyle w:val="SIText"/>
                  </w:pPr>
                  <w:r w:rsidRPr="006B6C45">
                    <w:t>Ride performance horses for exercise in an arena</w:t>
                  </w:r>
                </w:p>
              </w:tc>
            </w:tr>
            <w:tr w:rsidR="00CD4972" w:rsidRPr="00D7558F" w14:paraId="3DF0BBB1" w14:textId="77777777" w:rsidTr="00F1010D">
              <w:trPr>
                <w:cantSplit/>
                <w:trHeight w:val="238"/>
              </w:trPr>
              <w:tc>
                <w:tcPr>
                  <w:tcW w:w="1725" w:type="dxa"/>
                </w:tcPr>
                <w:p w14:paraId="15C220CF" w14:textId="77777777" w:rsidR="00CD4972" w:rsidRPr="00D7558F" w:rsidRDefault="00CD4972" w:rsidP="00CD4972">
                  <w:pPr>
                    <w:pStyle w:val="SIText"/>
                  </w:pPr>
                  <w:r>
                    <w:t>ACM</w:t>
                  </w:r>
                  <w:r w:rsidRPr="00D7558F">
                    <w:t>PHR303</w:t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537155AD" w14:textId="77777777" w:rsidR="00CD4972" w:rsidRPr="00D7558F" w:rsidRDefault="00CD4972" w:rsidP="00CD4972">
                  <w:pPr>
                    <w:pStyle w:val="SIText"/>
                  </w:pPr>
                  <w:r w:rsidRPr="00D7558F">
                    <w:t>Participate</w:t>
                  </w:r>
                  <w:r>
                    <w:t xml:space="preserve"> in horse events and activities</w:t>
                  </w:r>
                </w:p>
              </w:tc>
            </w:tr>
            <w:tr w:rsidR="00CD4972" w:rsidRPr="00531144" w14:paraId="7589A82C" w14:textId="77777777" w:rsidTr="00F1010D">
              <w:tc>
                <w:tcPr>
                  <w:tcW w:w="1725" w:type="dxa"/>
                </w:tcPr>
                <w:p w14:paraId="575D5A14" w14:textId="77777777" w:rsidR="00CD4972" w:rsidRPr="006B6C45" w:rsidRDefault="00CD4972" w:rsidP="00CD4972">
                  <w:pPr>
                    <w:pStyle w:val="SIText"/>
                  </w:pPr>
                  <w:r>
                    <w:t>ACMPHR304*</w:t>
                  </w:r>
                </w:p>
              </w:tc>
              <w:tc>
                <w:tcPr>
                  <w:tcW w:w="5670" w:type="dxa"/>
                </w:tcPr>
                <w:p w14:paraId="335596DF" w14:textId="77777777" w:rsidR="00CD4972" w:rsidRPr="006B6C45" w:rsidRDefault="00CD4972" w:rsidP="00CD4972">
                  <w:pPr>
                    <w:pStyle w:val="SIText"/>
                  </w:pPr>
                  <w:r w:rsidRPr="006B6C45">
                    <w:t>Ride and lead performance horses</w:t>
                  </w:r>
                </w:p>
              </w:tc>
            </w:tr>
            <w:tr w:rsidR="00CD4972" w:rsidRPr="00D7558F" w14:paraId="7DAC9169" w14:textId="77777777" w:rsidTr="00F1010D">
              <w:tc>
                <w:tcPr>
                  <w:tcW w:w="1725" w:type="dxa"/>
                </w:tcPr>
                <w:p w14:paraId="3D05A4E8" w14:textId="77777777" w:rsidR="00CD4972" w:rsidRPr="00D7558F" w:rsidRDefault="00CD4972" w:rsidP="00CD4972">
                  <w:pPr>
                    <w:pStyle w:val="SIText"/>
                  </w:pPr>
                  <w:r>
                    <w:t>ACM</w:t>
                  </w:r>
                  <w:r w:rsidRPr="00D7558F">
                    <w:t>PHR401</w:t>
                  </w:r>
                </w:p>
              </w:tc>
              <w:tc>
                <w:tcPr>
                  <w:tcW w:w="5670" w:type="dxa"/>
                </w:tcPr>
                <w:p w14:paraId="1C943B1D" w14:textId="77777777" w:rsidR="00CD4972" w:rsidRPr="00D7558F" w:rsidRDefault="00CD4972" w:rsidP="00CD4972">
                  <w:pPr>
                    <w:pStyle w:val="SIText"/>
                  </w:pPr>
                  <w:r w:rsidRPr="00D7558F">
                    <w:t>Interpret equine behaviour</w:t>
                  </w:r>
                </w:p>
              </w:tc>
            </w:tr>
            <w:tr w:rsidR="00CD4972" w:rsidRPr="00531144" w14:paraId="6C438727" w14:textId="77777777" w:rsidTr="00F1010D">
              <w:tc>
                <w:tcPr>
                  <w:tcW w:w="1725" w:type="dxa"/>
                </w:tcPr>
                <w:p w14:paraId="60536D17" w14:textId="77777777" w:rsidR="00CD4972" w:rsidRPr="00804BBF" w:rsidRDefault="00CD4972" w:rsidP="00CD4972">
                  <w:pPr>
                    <w:pStyle w:val="SIText"/>
                  </w:pPr>
                  <w:r w:rsidRPr="00804BBF">
                    <w:t>AHCLSK218</w:t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7B8D069C" w14:textId="77777777" w:rsidR="00CD4972" w:rsidRPr="00804BBF" w:rsidRDefault="00CD4972" w:rsidP="00CD4972">
                  <w:pPr>
                    <w:pStyle w:val="SIText"/>
                  </w:pPr>
                  <w:r w:rsidRPr="00804BBF">
                    <w:t>Ride educated horses to carry out basic stock work</w:t>
                  </w:r>
                </w:p>
              </w:tc>
            </w:tr>
            <w:tr w:rsidR="00CD4972" w:rsidRPr="00D7558F" w14:paraId="2A0CA10A" w14:textId="77777777" w:rsidTr="00F1010D">
              <w:tc>
                <w:tcPr>
                  <w:tcW w:w="1725" w:type="dxa"/>
                </w:tcPr>
                <w:p w14:paraId="75A4E65D" w14:textId="77777777" w:rsidR="00CD4972" w:rsidRPr="00D7558F" w:rsidRDefault="00CD4972" w:rsidP="00CD4972">
                  <w:pPr>
                    <w:pStyle w:val="SIText"/>
                  </w:pPr>
                  <w:r w:rsidRPr="00D7558F">
                    <w:t>AHCLSK311</w:t>
                  </w:r>
                </w:p>
              </w:tc>
              <w:tc>
                <w:tcPr>
                  <w:tcW w:w="5670" w:type="dxa"/>
                </w:tcPr>
                <w:p w14:paraId="52268016" w14:textId="77777777" w:rsidR="00CD4972" w:rsidRPr="00D7558F" w:rsidRDefault="00CD4972" w:rsidP="00CD4972">
                  <w:pPr>
                    <w:pStyle w:val="SIText"/>
                  </w:pPr>
                  <w:r w:rsidRPr="00D7558F">
                    <w:t>Implement feeding plans for livestock</w:t>
                  </w:r>
                </w:p>
              </w:tc>
            </w:tr>
            <w:tr w:rsidR="00CD4972" w:rsidRPr="00B0147C" w14:paraId="6175D3C8" w14:textId="77777777" w:rsidTr="00F1010D">
              <w:tc>
                <w:tcPr>
                  <w:tcW w:w="1725" w:type="dxa"/>
                  <w:tcBorders>
                    <w:top w:val="single" w:sz="2" w:space="0" w:color="auto"/>
                  </w:tcBorders>
                </w:tcPr>
                <w:p w14:paraId="418AB654" w14:textId="77777777" w:rsidR="00CD4972" w:rsidRPr="00D7558F" w:rsidRDefault="00CD4972" w:rsidP="00CD4972">
                  <w:pPr>
                    <w:pStyle w:val="SIText"/>
                  </w:pPr>
                  <w:r w:rsidRPr="00D7558F">
                    <w:t>AHCLSK314</w:t>
                  </w:r>
                </w:p>
              </w:tc>
              <w:tc>
                <w:tcPr>
                  <w:tcW w:w="5670" w:type="dxa"/>
                  <w:tcBorders>
                    <w:top w:val="single" w:sz="2" w:space="0" w:color="auto"/>
                  </w:tcBorders>
                </w:tcPr>
                <w:p w14:paraId="0181891D" w14:textId="77777777" w:rsidR="00CD4972" w:rsidRPr="00D7558F" w:rsidRDefault="00CD4972" w:rsidP="00CD4972">
                  <w:pPr>
                    <w:pStyle w:val="SIText"/>
                  </w:pPr>
                  <w:r w:rsidRPr="00D7558F">
                    <w:t>Prepare animals for parturition</w:t>
                  </w:r>
                </w:p>
              </w:tc>
            </w:tr>
            <w:tr w:rsidR="00CD4972" w:rsidRPr="00B0147C" w14:paraId="2DFD0C61" w14:textId="77777777" w:rsidTr="00F1010D">
              <w:tc>
                <w:tcPr>
                  <w:tcW w:w="1725" w:type="dxa"/>
                </w:tcPr>
                <w:p w14:paraId="004A8CFB" w14:textId="77777777" w:rsidR="00CD4972" w:rsidRPr="00D7558F" w:rsidRDefault="00CD4972" w:rsidP="00CD4972">
                  <w:pPr>
                    <w:pStyle w:val="SIText"/>
                  </w:pPr>
                  <w:r w:rsidRPr="00D7558F">
                    <w:t>AHCLSK315</w:t>
                  </w:r>
                </w:p>
              </w:tc>
              <w:tc>
                <w:tcPr>
                  <w:tcW w:w="5670" w:type="dxa"/>
                </w:tcPr>
                <w:p w14:paraId="470F38A6" w14:textId="77777777" w:rsidR="00CD4972" w:rsidRPr="00D7558F" w:rsidRDefault="00CD4972" w:rsidP="00CD4972">
                  <w:pPr>
                    <w:pStyle w:val="SIText"/>
                  </w:pPr>
                  <w:r w:rsidRPr="00D7558F">
                    <w:t>Prepare for and implement natural mating of livestock</w:t>
                  </w:r>
                </w:p>
              </w:tc>
            </w:tr>
            <w:tr w:rsidR="00CD4972" w:rsidRPr="00D7558F" w14:paraId="59A5C9B7" w14:textId="77777777" w:rsidTr="00F1010D">
              <w:trPr>
                <w:cantSplit/>
                <w:trHeight w:val="330"/>
              </w:trPr>
              <w:tc>
                <w:tcPr>
                  <w:tcW w:w="1725" w:type="dxa"/>
                </w:tcPr>
                <w:p w14:paraId="5FD09F75" w14:textId="77777777" w:rsidR="00CD4972" w:rsidRPr="00D7558F" w:rsidRDefault="00CD4972" w:rsidP="00CD4972">
                  <w:pPr>
                    <w:pStyle w:val="SIText"/>
                  </w:pPr>
                  <w:r w:rsidRPr="00D7558F">
                    <w:t>AHCLSK316</w:t>
                  </w:r>
                </w:p>
              </w:tc>
              <w:tc>
                <w:tcPr>
                  <w:tcW w:w="5670" w:type="dxa"/>
                </w:tcPr>
                <w:p w14:paraId="61822A83" w14:textId="77777777" w:rsidR="00CD4972" w:rsidRPr="00D7558F" w:rsidRDefault="00CD4972" w:rsidP="00CD4972">
                  <w:pPr>
                    <w:pStyle w:val="SIText"/>
                  </w:pPr>
                  <w:r w:rsidRPr="00D7558F">
                    <w:t>Prepare livestock for competition</w:t>
                  </w:r>
                </w:p>
              </w:tc>
            </w:tr>
            <w:tr w:rsidR="00CD4972" w:rsidRPr="00D7558F" w14:paraId="78F54000" w14:textId="77777777" w:rsidTr="00F1010D">
              <w:trPr>
                <w:cantSplit/>
                <w:trHeight w:val="242"/>
              </w:trPr>
              <w:tc>
                <w:tcPr>
                  <w:tcW w:w="1725" w:type="dxa"/>
                </w:tcPr>
                <w:p w14:paraId="4838616C" w14:textId="77777777" w:rsidR="00CD4972" w:rsidRPr="00D7558F" w:rsidRDefault="00CD4972" w:rsidP="00CD4972">
                  <w:pPr>
                    <w:pStyle w:val="SIText"/>
                  </w:pPr>
                  <w:r w:rsidRPr="00D7558F">
                    <w:t>AHCLSK317</w:t>
                  </w:r>
                </w:p>
              </w:tc>
              <w:tc>
                <w:tcPr>
                  <w:tcW w:w="5670" w:type="dxa"/>
                </w:tcPr>
                <w:p w14:paraId="35FE5450" w14:textId="77777777" w:rsidR="00CD4972" w:rsidRPr="00D7558F" w:rsidRDefault="00CD4972" w:rsidP="00CD4972">
                  <w:pPr>
                    <w:pStyle w:val="SIText"/>
                  </w:pPr>
                  <w:r w:rsidRPr="00D7558F">
                    <w:t>Plan to exhibit livestock</w:t>
                  </w:r>
                </w:p>
              </w:tc>
            </w:tr>
            <w:tr w:rsidR="00CD4972" w:rsidRPr="00D7558F" w14:paraId="025FE145" w14:textId="77777777" w:rsidTr="00F1010D">
              <w:tc>
                <w:tcPr>
                  <w:tcW w:w="1725" w:type="dxa"/>
                </w:tcPr>
                <w:p w14:paraId="73A53004" w14:textId="77777777" w:rsidR="00CD4972" w:rsidRPr="00D7558F" w:rsidRDefault="00CD4972" w:rsidP="00CD4972">
                  <w:pPr>
                    <w:pStyle w:val="SIText"/>
                  </w:pPr>
                  <w:r w:rsidRPr="00D7558F">
                    <w:t>AHCLSK320</w:t>
                  </w:r>
                </w:p>
              </w:tc>
              <w:tc>
                <w:tcPr>
                  <w:tcW w:w="5670" w:type="dxa"/>
                </w:tcPr>
                <w:p w14:paraId="232FF893" w14:textId="77777777" w:rsidR="00CD4972" w:rsidRPr="00D7558F" w:rsidRDefault="00CD4972" w:rsidP="00CD4972">
                  <w:pPr>
                    <w:pStyle w:val="SIText"/>
                  </w:pPr>
                  <w:r w:rsidRPr="00D7558F">
                    <w:t>Coordinate and monitor livestock transport</w:t>
                  </w:r>
                </w:p>
              </w:tc>
            </w:tr>
            <w:tr w:rsidR="00CD4972" w:rsidRPr="00531144" w14:paraId="137B5FEF" w14:textId="77777777" w:rsidTr="00F1010D">
              <w:tc>
                <w:tcPr>
                  <w:tcW w:w="1725" w:type="dxa"/>
                </w:tcPr>
                <w:p w14:paraId="3351BA95" w14:textId="41648E85" w:rsidR="00CD4972" w:rsidRPr="008720AD" w:rsidRDefault="00CD4972" w:rsidP="00CD4972">
                  <w:pPr>
                    <w:pStyle w:val="SIText"/>
                  </w:pPr>
                  <w:r w:rsidRPr="008720AD">
                    <w:t>AHCLSK337*</w:t>
                  </w:r>
                </w:p>
              </w:tc>
              <w:tc>
                <w:tcPr>
                  <w:tcW w:w="5670" w:type="dxa"/>
                </w:tcPr>
                <w:p w14:paraId="616FA78B" w14:textId="410814C3" w:rsidR="00CD4972" w:rsidRPr="008720AD" w:rsidRDefault="00CD4972" w:rsidP="00CD4972">
                  <w:pPr>
                    <w:pStyle w:val="SIText"/>
                    <w:rPr>
                      <w:rFonts w:cs="Calibri"/>
                      <w:i/>
                    </w:rPr>
                  </w:pPr>
                  <w:r w:rsidRPr="008720AD">
                    <w:t>Train, care for and ride horses for stock work</w:t>
                  </w:r>
                </w:p>
              </w:tc>
            </w:tr>
            <w:tr w:rsidR="00CD4972" w:rsidRPr="00970D54" w14:paraId="617EBC32" w14:textId="77777777" w:rsidTr="00F1010D">
              <w:tc>
                <w:tcPr>
                  <w:tcW w:w="1725" w:type="dxa"/>
                  <w:vAlign w:val="center"/>
                </w:tcPr>
                <w:p w14:paraId="7F1BFE88" w14:textId="10910179" w:rsidR="00CD4972" w:rsidRPr="00970D54" w:rsidRDefault="00CD4972" w:rsidP="00CD4972">
                  <w:pPr>
                    <w:pStyle w:val="SIText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RGRPSH203A</w:t>
                  </w:r>
                </w:p>
              </w:tc>
              <w:tc>
                <w:tcPr>
                  <w:tcW w:w="5670" w:type="dxa"/>
                  <w:vAlign w:val="center"/>
                </w:tcPr>
                <w:p w14:paraId="700095C6" w14:textId="77777777" w:rsidR="00CD4972" w:rsidRPr="00970D54" w:rsidRDefault="00CD4972" w:rsidP="00CD4972">
                  <w:pPr>
                    <w:pStyle w:val="SIText"/>
                    <w:rPr>
                      <w:rFonts w:cs="Calibri"/>
                    </w:rPr>
                  </w:pPr>
                  <w:r w:rsidRPr="00970D54">
                    <w:rPr>
                      <w:rFonts w:cs="Calibri"/>
                    </w:rPr>
                    <w:t>Perform basic driving tasks</w:t>
                  </w:r>
                </w:p>
              </w:tc>
            </w:tr>
            <w:tr w:rsidR="00CD4972" w:rsidRPr="00D7558F" w14:paraId="7DD76954" w14:textId="77777777" w:rsidTr="00F1010D">
              <w:tc>
                <w:tcPr>
                  <w:tcW w:w="1725" w:type="dxa"/>
                </w:tcPr>
                <w:p w14:paraId="5606C053" w14:textId="77777777" w:rsidR="00CD4972" w:rsidRPr="00D7558F" w:rsidRDefault="00CD4972" w:rsidP="00CD4972">
                  <w:pPr>
                    <w:pStyle w:val="SIText"/>
                  </w:pPr>
                  <w:r w:rsidRPr="00D7558F">
                    <w:t>RGRPSH401A</w:t>
                  </w:r>
                </w:p>
              </w:tc>
              <w:tc>
                <w:tcPr>
                  <w:tcW w:w="5670" w:type="dxa"/>
                </w:tcPr>
                <w:p w14:paraId="5C0D1B26" w14:textId="77777777" w:rsidR="00CD4972" w:rsidRPr="00D7558F" w:rsidRDefault="00CD4972" w:rsidP="00CD4972">
                  <w:pPr>
                    <w:pStyle w:val="SIText"/>
                  </w:pPr>
                  <w:r w:rsidRPr="00D7558F">
                    <w:t>Relate anatomical and physiological features to the care and treatment of horses</w:t>
                  </w:r>
                </w:p>
              </w:tc>
            </w:tr>
            <w:tr w:rsidR="00CD4972" w:rsidRPr="00531144" w14:paraId="02A5104F" w14:textId="77777777" w:rsidTr="00F1010D">
              <w:tc>
                <w:tcPr>
                  <w:tcW w:w="1725" w:type="dxa"/>
                </w:tcPr>
                <w:p w14:paraId="4BF0A444" w14:textId="77777777" w:rsidR="00CD4972" w:rsidRPr="00817AE6" w:rsidRDefault="00CD4972" w:rsidP="00CD4972">
                  <w:pPr>
                    <w:pStyle w:val="SIText"/>
                  </w:pPr>
                  <w:r>
                    <w:t>SISOEQO202A</w:t>
                  </w:r>
                </w:p>
              </w:tc>
              <w:tc>
                <w:tcPr>
                  <w:tcW w:w="5670" w:type="dxa"/>
                </w:tcPr>
                <w:p w14:paraId="69DA9C24" w14:textId="77777777" w:rsidR="00CD4972" w:rsidRPr="00817AE6" w:rsidRDefault="00CD4972" w:rsidP="00CD4972">
                  <w:pPr>
                    <w:pStyle w:val="SIText"/>
                  </w:pPr>
                  <w:r w:rsidRPr="00817AE6">
                    <w:t>Demonstrate basic horse riding skills</w:t>
                  </w:r>
                </w:p>
              </w:tc>
            </w:tr>
            <w:tr w:rsidR="00CD4972" w:rsidRPr="00531144" w14:paraId="4C5ED65F" w14:textId="77777777" w:rsidTr="00F1010D">
              <w:tc>
                <w:tcPr>
                  <w:tcW w:w="1725" w:type="dxa"/>
                  <w:vAlign w:val="center"/>
                </w:tcPr>
                <w:p w14:paraId="116F6A83" w14:textId="6F469B29" w:rsidR="00CD4972" w:rsidRPr="00817AE6" w:rsidRDefault="00CD4972" w:rsidP="00CD4972">
                  <w:pPr>
                    <w:pStyle w:val="SIText"/>
                  </w:pPr>
                  <w:r w:rsidRPr="00817AE6">
                    <w:t>SISOEQO305</w:t>
                  </w:r>
                  <w:r>
                    <w:t>A</w:t>
                  </w:r>
                </w:p>
              </w:tc>
              <w:tc>
                <w:tcPr>
                  <w:tcW w:w="5670" w:type="dxa"/>
                  <w:vAlign w:val="center"/>
                </w:tcPr>
                <w:p w14:paraId="7A55E5D3" w14:textId="77777777" w:rsidR="00CD4972" w:rsidRPr="00817AE6" w:rsidRDefault="00CD4972" w:rsidP="00CD4972">
                  <w:pPr>
                    <w:pStyle w:val="SIText"/>
                  </w:pPr>
                  <w:r w:rsidRPr="00817AE6">
                    <w:t>Ride horses in tracked areas</w:t>
                  </w:r>
                  <w:r>
                    <w:t>*</w:t>
                  </w:r>
                </w:p>
              </w:tc>
            </w:tr>
            <w:tr w:rsidR="00CD4972" w:rsidRPr="00D7558F" w14:paraId="77677872" w14:textId="77777777" w:rsidTr="00F1010D">
              <w:trPr>
                <w:cantSplit/>
              </w:trPr>
              <w:tc>
                <w:tcPr>
                  <w:tcW w:w="1725" w:type="dxa"/>
                </w:tcPr>
                <w:p w14:paraId="6D52EB20" w14:textId="77777777" w:rsidR="00CD4972" w:rsidRPr="00D7558F" w:rsidRDefault="00CD4972" w:rsidP="00CD4972">
                  <w:pPr>
                    <w:pStyle w:val="SIText"/>
                  </w:pPr>
                  <w:r w:rsidRPr="00D7558F">
                    <w:t>SITXEVT301</w:t>
                  </w:r>
                </w:p>
              </w:tc>
              <w:tc>
                <w:tcPr>
                  <w:tcW w:w="5670" w:type="dxa"/>
                </w:tcPr>
                <w:p w14:paraId="21132B0E" w14:textId="77777777" w:rsidR="00CD4972" w:rsidRPr="00D7558F" w:rsidRDefault="00CD4972" w:rsidP="00CD4972">
                  <w:pPr>
                    <w:pStyle w:val="SIText"/>
                  </w:pPr>
                  <w:r w:rsidRPr="00D7558F">
                    <w:t>Access information on event operations</w:t>
                  </w:r>
                </w:p>
              </w:tc>
            </w:tr>
            <w:tr w:rsidR="00CD4972" w:rsidRPr="00D7558F" w14:paraId="16367808" w14:textId="77777777" w:rsidTr="00F1010D">
              <w:trPr>
                <w:cantSplit/>
              </w:trPr>
              <w:tc>
                <w:tcPr>
                  <w:tcW w:w="1725" w:type="dxa"/>
                </w:tcPr>
                <w:p w14:paraId="5784AEBD" w14:textId="77777777" w:rsidR="00CD4972" w:rsidRPr="00D7558F" w:rsidRDefault="00CD4972" w:rsidP="00CD4972">
                  <w:pPr>
                    <w:pStyle w:val="SIText"/>
                  </w:pPr>
                  <w:r w:rsidRPr="00D7558F">
                    <w:t>SITXEVT303</w:t>
                  </w:r>
                </w:p>
              </w:tc>
              <w:tc>
                <w:tcPr>
                  <w:tcW w:w="5670" w:type="dxa"/>
                </w:tcPr>
                <w:p w14:paraId="18307648" w14:textId="77777777" w:rsidR="00CD4972" w:rsidRPr="00D7558F" w:rsidRDefault="00CD4972" w:rsidP="00CD4972">
                  <w:pPr>
                    <w:pStyle w:val="SIText"/>
                  </w:pPr>
                  <w:r w:rsidRPr="00D7558F">
                    <w:t>Coordinate on-site event registrations</w:t>
                  </w:r>
                </w:p>
              </w:tc>
            </w:tr>
          </w:tbl>
          <w:p w14:paraId="42A79682" w14:textId="77777777" w:rsidR="00D7558F" w:rsidRDefault="00D7558F" w:rsidP="00894FBB">
            <w:pPr>
              <w:rPr>
                <w:lang w:eastAsia="en-US"/>
              </w:rPr>
            </w:pPr>
          </w:p>
          <w:p w14:paraId="3245DDA2" w14:textId="77777777" w:rsidR="00894FBB" w:rsidRDefault="00894FBB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</w:t>
            </w:r>
            <w:r w:rsidR="00D7558F">
              <w:rPr>
                <w:lang w:eastAsia="en-US"/>
              </w:rPr>
              <w:t>B</w:t>
            </w:r>
            <w:r>
              <w:rPr>
                <w:lang w:eastAsia="en-US"/>
              </w:rPr>
              <w:t xml:space="preserve"> </w:t>
            </w:r>
          </w:p>
          <w:p w14:paraId="3D54529D" w14:textId="77777777" w:rsidR="00D7558F" w:rsidRPr="00D7558F" w:rsidRDefault="00D7558F" w:rsidP="00D7558F">
            <w:pPr>
              <w:pStyle w:val="SIText-Bold"/>
              <w:rPr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725"/>
              <w:gridCol w:w="5670"/>
            </w:tblGrid>
            <w:tr w:rsidR="009C3ECE" w:rsidRPr="00D7558F" w14:paraId="6C78159A" w14:textId="77777777" w:rsidTr="00D7558F">
              <w:tc>
                <w:tcPr>
                  <w:tcW w:w="1725" w:type="dxa"/>
                </w:tcPr>
                <w:p w14:paraId="66F224CE" w14:textId="77777777" w:rsidR="009C3ECE" w:rsidRPr="00D7558F" w:rsidRDefault="009C3ECE" w:rsidP="009C3ECE">
                  <w:pPr>
                    <w:pStyle w:val="SIText"/>
                  </w:pPr>
                  <w:r w:rsidRPr="00D7558F">
                    <w:t>AHCBAC302</w:t>
                  </w:r>
                </w:p>
              </w:tc>
              <w:tc>
                <w:tcPr>
                  <w:tcW w:w="5670" w:type="dxa"/>
                </w:tcPr>
                <w:p w14:paraId="727ACF85" w14:textId="77777777" w:rsidR="009C3ECE" w:rsidRPr="00D7558F" w:rsidRDefault="009C3ECE" w:rsidP="009C3ECE">
                  <w:pPr>
                    <w:pStyle w:val="SIText"/>
                  </w:pPr>
                  <w:r w:rsidRPr="00D7558F">
                    <w:t>Establish pastures and crops for livestock production</w:t>
                  </w:r>
                </w:p>
              </w:tc>
            </w:tr>
            <w:tr w:rsidR="009C3ECE" w:rsidRPr="00D7558F" w14:paraId="1EF1DAD5" w14:textId="77777777" w:rsidTr="00D7558F">
              <w:tc>
                <w:tcPr>
                  <w:tcW w:w="1725" w:type="dxa"/>
                </w:tcPr>
                <w:p w14:paraId="55E1B18D" w14:textId="77777777" w:rsidR="009C3ECE" w:rsidRPr="00D7558F" w:rsidRDefault="009C3ECE" w:rsidP="009C3ECE">
                  <w:pPr>
                    <w:pStyle w:val="SIText"/>
                  </w:pPr>
                  <w:r w:rsidRPr="00D7558F">
                    <w:t>AHCCHM303</w:t>
                  </w:r>
                </w:p>
              </w:tc>
              <w:tc>
                <w:tcPr>
                  <w:tcW w:w="5670" w:type="dxa"/>
                </w:tcPr>
                <w:p w14:paraId="4E654AC2" w14:textId="77777777" w:rsidR="009C3ECE" w:rsidRPr="00D7558F" w:rsidRDefault="009C3ECE" w:rsidP="009C3ECE">
                  <w:pPr>
                    <w:pStyle w:val="SIText"/>
                  </w:pPr>
                  <w:r w:rsidRPr="00D7558F">
                    <w:t>Prepare and apply chemicals</w:t>
                  </w:r>
                </w:p>
              </w:tc>
            </w:tr>
            <w:tr w:rsidR="009C3ECE" w:rsidRPr="00D7558F" w14:paraId="59A0DD0B" w14:textId="77777777" w:rsidTr="00D7558F">
              <w:tc>
                <w:tcPr>
                  <w:tcW w:w="1725" w:type="dxa"/>
                </w:tcPr>
                <w:p w14:paraId="3F64D580" w14:textId="77777777" w:rsidR="009C3ECE" w:rsidRPr="00D7558F" w:rsidRDefault="009C3ECE" w:rsidP="009C3ECE">
                  <w:pPr>
                    <w:pStyle w:val="SIText"/>
                  </w:pPr>
                  <w:r w:rsidRPr="00D7558F">
                    <w:t>AHCCHM304</w:t>
                  </w:r>
                </w:p>
              </w:tc>
              <w:tc>
                <w:tcPr>
                  <w:tcW w:w="5670" w:type="dxa"/>
                </w:tcPr>
                <w:p w14:paraId="1A5F6B37" w14:textId="77777777" w:rsidR="009C3ECE" w:rsidRPr="00D7558F" w:rsidRDefault="009C3ECE" w:rsidP="009C3ECE">
                  <w:pPr>
                    <w:pStyle w:val="SIText"/>
                  </w:pPr>
                  <w:r w:rsidRPr="00D7558F">
                    <w:t>Transport and handle chemicals</w:t>
                  </w:r>
                </w:p>
              </w:tc>
            </w:tr>
            <w:tr w:rsidR="009C3ECE" w:rsidRPr="00D7558F" w14:paraId="2FB057F4" w14:textId="77777777" w:rsidTr="00D7558F">
              <w:tc>
                <w:tcPr>
                  <w:tcW w:w="1725" w:type="dxa"/>
                </w:tcPr>
                <w:p w14:paraId="0B4CD474" w14:textId="77777777" w:rsidR="009C3ECE" w:rsidRPr="00D7558F" w:rsidRDefault="009C3ECE" w:rsidP="009C3ECE">
                  <w:pPr>
                    <w:pStyle w:val="SIText"/>
                  </w:pPr>
                  <w:r w:rsidRPr="00D7558F">
                    <w:t>AHCINF301</w:t>
                  </w:r>
                </w:p>
              </w:tc>
              <w:tc>
                <w:tcPr>
                  <w:tcW w:w="5670" w:type="dxa"/>
                </w:tcPr>
                <w:p w14:paraId="1D7F175F" w14:textId="77777777" w:rsidR="009C3ECE" w:rsidRPr="00D7558F" w:rsidRDefault="009C3ECE" w:rsidP="009C3ECE">
                  <w:pPr>
                    <w:pStyle w:val="SIText"/>
                  </w:pPr>
                  <w:r w:rsidRPr="00D7558F">
                    <w:t>Implement property improvement, construction and repair</w:t>
                  </w:r>
                </w:p>
              </w:tc>
            </w:tr>
            <w:tr w:rsidR="009C3ECE" w:rsidRPr="00D7558F" w14:paraId="644D8D9E" w14:textId="77777777" w:rsidTr="00D7558F">
              <w:tc>
                <w:tcPr>
                  <w:tcW w:w="1725" w:type="dxa"/>
                </w:tcPr>
                <w:p w14:paraId="1B2AE736" w14:textId="77777777" w:rsidR="009C3ECE" w:rsidRPr="00D7558F" w:rsidRDefault="009C3ECE" w:rsidP="009C3ECE">
                  <w:pPr>
                    <w:pStyle w:val="SIText"/>
                  </w:pPr>
                  <w:r w:rsidRPr="00D7558F">
                    <w:t>AHCINF302</w:t>
                  </w:r>
                </w:p>
              </w:tc>
              <w:tc>
                <w:tcPr>
                  <w:tcW w:w="5670" w:type="dxa"/>
                </w:tcPr>
                <w:p w14:paraId="57F4C59A" w14:textId="77777777" w:rsidR="009C3ECE" w:rsidRPr="00D7558F" w:rsidRDefault="009C3ECE" w:rsidP="009C3ECE">
                  <w:pPr>
                    <w:pStyle w:val="SIText"/>
                  </w:pPr>
                  <w:r w:rsidRPr="00D7558F">
                    <w:t>Plan and construct an electric fence</w:t>
                  </w:r>
                </w:p>
              </w:tc>
            </w:tr>
            <w:tr w:rsidR="009C3ECE" w:rsidRPr="00D7558F" w14:paraId="4F6EC5AC" w14:textId="77777777" w:rsidTr="00D7558F">
              <w:tc>
                <w:tcPr>
                  <w:tcW w:w="1725" w:type="dxa"/>
                </w:tcPr>
                <w:p w14:paraId="0E3EDD17" w14:textId="77777777" w:rsidR="009C3ECE" w:rsidRPr="00D7558F" w:rsidRDefault="009C3ECE" w:rsidP="009C3ECE">
                  <w:pPr>
                    <w:pStyle w:val="SIText"/>
                  </w:pPr>
                  <w:r w:rsidRPr="00D7558F">
                    <w:t>AHCINF303</w:t>
                  </w:r>
                </w:p>
              </w:tc>
              <w:tc>
                <w:tcPr>
                  <w:tcW w:w="5670" w:type="dxa"/>
                </w:tcPr>
                <w:p w14:paraId="1CB4640B" w14:textId="77777777" w:rsidR="009C3ECE" w:rsidRPr="00D7558F" w:rsidRDefault="009C3ECE" w:rsidP="009C3ECE">
                  <w:pPr>
                    <w:pStyle w:val="SIText"/>
                  </w:pPr>
                  <w:r w:rsidRPr="00D7558F">
                    <w:t>Plan and construct conventional fencing</w:t>
                  </w:r>
                </w:p>
              </w:tc>
            </w:tr>
            <w:tr w:rsidR="009C3ECE" w:rsidRPr="00D7558F" w14:paraId="2AE15875" w14:textId="77777777" w:rsidTr="00D7558F">
              <w:tc>
                <w:tcPr>
                  <w:tcW w:w="1725" w:type="dxa"/>
                </w:tcPr>
                <w:p w14:paraId="67A242DB" w14:textId="77777777" w:rsidR="009C3ECE" w:rsidRPr="00D7558F" w:rsidRDefault="009C3ECE" w:rsidP="009C3ECE">
                  <w:pPr>
                    <w:pStyle w:val="SIText"/>
                  </w:pPr>
                  <w:r w:rsidRPr="00D7558F">
                    <w:t>AHCMOM202</w:t>
                  </w:r>
                </w:p>
              </w:tc>
              <w:tc>
                <w:tcPr>
                  <w:tcW w:w="5670" w:type="dxa"/>
                </w:tcPr>
                <w:p w14:paraId="56EBB090" w14:textId="77777777" w:rsidR="009C3ECE" w:rsidRPr="00D7558F" w:rsidRDefault="009C3ECE" w:rsidP="009C3ECE">
                  <w:pPr>
                    <w:pStyle w:val="SIText"/>
                  </w:pPr>
                  <w:r w:rsidRPr="00D7558F">
                    <w:t>Operate tractors</w:t>
                  </w:r>
                </w:p>
              </w:tc>
            </w:tr>
            <w:tr w:rsidR="009C3ECE" w:rsidRPr="00D7558F" w14:paraId="319FBAF4" w14:textId="77777777" w:rsidTr="009C3ECE">
              <w:trPr>
                <w:trHeight w:val="166"/>
              </w:trPr>
              <w:tc>
                <w:tcPr>
                  <w:tcW w:w="1725" w:type="dxa"/>
                </w:tcPr>
                <w:p w14:paraId="220B59AC" w14:textId="77777777" w:rsidR="009C3ECE" w:rsidRPr="00D7558F" w:rsidRDefault="009C3ECE" w:rsidP="009C3ECE">
                  <w:pPr>
                    <w:pStyle w:val="SIText"/>
                  </w:pPr>
                  <w:r w:rsidRPr="00D7558F">
                    <w:t>AHCMOM211</w:t>
                  </w:r>
                </w:p>
              </w:tc>
              <w:tc>
                <w:tcPr>
                  <w:tcW w:w="5670" w:type="dxa"/>
                </w:tcPr>
                <w:p w14:paraId="287BD4CE" w14:textId="77777777" w:rsidR="009C3ECE" w:rsidRPr="00D7558F" w:rsidRDefault="009C3ECE" w:rsidP="009C3ECE">
                  <w:pPr>
                    <w:pStyle w:val="SIText"/>
                  </w:pPr>
                  <w:r w:rsidRPr="00D7558F">
                    <w:t>Operate side by side utility vehicles</w:t>
                  </w:r>
                </w:p>
              </w:tc>
            </w:tr>
            <w:tr w:rsidR="009C3ECE" w:rsidRPr="00D7558F" w14:paraId="6C6EDE50" w14:textId="77777777" w:rsidTr="00D7558F">
              <w:tc>
                <w:tcPr>
                  <w:tcW w:w="1725" w:type="dxa"/>
                </w:tcPr>
                <w:p w14:paraId="57D3ED7E" w14:textId="77777777" w:rsidR="009C3ECE" w:rsidRPr="00D7558F" w:rsidRDefault="009C3ECE" w:rsidP="009C3ECE">
                  <w:pPr>
                    <w:pStyle w:val="SIText"/>
                  </w:pPr>
                  <w:r w:rsidRPr="00D7558F">
                    <w:t>AHCMOM212</w:t>
                  </w:r>
                </w:p>
              </w:tc>
              <w:tc>
                <w:tcPr>
                  <w:tcW w:w="5670" w:type="dxa"/>
                </w:tcPr>
                <w:p w14:paraId="784AE638" w14:textId="77777777" w:rsidR="009C3ECE" w:rsidRPr="00D7558F" w:rsidRDefault="009C3ECE" w:rsidP="009C3ECE">
                  <w:pPr>
                    <w:pStyle w:val="SIText"/>
                  </w:pPr>
                  <w:r w:rsidRPr="00D7558F">
                    <w:t>Operate quad bikes</w:t>
                  </w:r>
                </w:p>
              </w:tc>
            </w:tr>
            <w:tr w:rsidR="009C3ECE" w:rsidRPr="00D7558F" w14:paraId="0F060B6D" w14:textId="77777777" w:rsidTr="00D7558F">
              <w:tc>
                <w:tcPr>
                  <w:tcW w:w="1725" w:type="dxa"/>
                </w:tcPr>
                <w:p w14:paraId="74539985" w14:textId="77777777" w:rsidR="009C3ECE" w:rsidRPr="00D7558F" w:rsidRDefault="009C3ECE" w:rsidP="009C3ECE">
                  <w:pPr>
                    <w:pStyle w:val="SIText"/>
                  </w:pPr>
                  <w:r w:rsidRPr="00D7558F">
                    <w:t>BSBFLM303</w:t>
                  </w:r>
                </w:p>
              </w:tc>
              <w:tc>
                <w:tcPr>
                  <w:tcW w:w="5670" w:type="dxa"/>
                </w:tcPr>
                <w:p w14:paraId="46358A43" w14:textId="77777777" w:rsidR="009C3ECE" w:rsidRPr="00D7558F" w:rsidRDefault="009C3ECE" w:rsidP="009C3ECE">
                  <w:pPr>
                    <w:pStyle w:val="SIText"/>
                  </w:pPr>
                  <w:r w:rsidRPr="00D7558F">
                    <w:t>Contribute to effective workplace relationships</w:t>
                  </w:r>
                </w:p>
              </w:tc>
            </w:tr>
            <w:tr w:rsidR="009C3ECE" w:rsidRPr="00D7558F" w14:paraId="7CE738C4" w14:textId="77777777" w:rsidTr="00D7558F">
              <w:tc>
                <w:tcPr>
                  <w:tcW w:w="1725" w:type="dxa"/>
                </w:tcPr>
                <w:p w14:paraId="75F11B54" w14:textId="77777777" w:rsidR="009C3ECE" w:rsidRPr="00D7558F" w:rsidRDefault="009C3ECE" w:rsidP="009C3ECE">
                  <w:pPr>
                    <w:pStyle w:val="SIText"/>
                  </w:pPr>
                  <w:r w:rsidRPr="00D7558F">
                    <w:t>BSBINM201</w:t>
                  </w:r>
                </w:p>
              </w:tc>
              <w:tc>
                <w:tcPr>
                  <w:tcW w:w="5670" w:type="dxa"/>
                </w:tcPr>
                <w:p w14:paraId="3DB25157" w14:textId="77777777" w:rsidR="009C3ECE" w:rsidRPr="00D7558F" w:rsidRDefault="009C3ECE" w:rsidP="009C3ECE">
                  <w:pPr>
                    <w:pStyle w:val="SIText"/>
                  </w:pPr>
                  <w:r w:rsidRPr="00D7558F">
                    <w:t>Process and maintain workplace information</w:t>
                  </w:r>
                </w:p>
              </w:tc>
            </w:tr>
            <w:tr w:rsidR="009C3ECE" w:rsidRPr="00D7558F" w14:paraId="11539D7F" w14:textId="77777777" w:rsidTr="009C3ECE">
              <w:trPr>
                <w:trHeight w:val="252"/>
              </w:trPr>
              <w:tc>
                <w:tcPr>
                  <w:tcW w:w="1725" w:type="dxa"/>
                </w:tcPr>
                <w:p w14:paraId="4D799FF4" w14:textId="77777777" w:rsidR="009C3ECE" w:rsidRPr="00D7558F" w:rsidRDefault="009C3ECE" w:rsidP="009C3ECE">
                  <w:pPr>
                    <w:pStyle w:val="SIText"/>
                  </w:pPr>
                  <w:r w:rsidRPr="00D7558F">
                    <w:t>SITXCCS303</w:t>
                  </w:r>
                </w:p>
              </w:tc>
              <w:tc>
                <w:tcPr>
                  <w:tcW w:w="5670" w:type="dxa"/>
                </w:tcPr>
                <w:p w14:paraId="4DFA2B15" w14:textId="77777777" w:rsidR="009C3ECE" w:rsidRPr="00D7558F" w:rsidRDefault="009C3ECE" w:rsidP="009C3ECE">
                  <w:pPr>
                    <w:pStyle w:val="SIText"/>
                  </w:pPr>
                  <w:r w:rsidRPr="00D7558F">
                    <w:t>Provide service to customers</w:t>
                  </w:r>
                </w:p>
              </w:tc>
            </w:tr>
          </w:tbl>
          <w:p w14:paraId="4FCDD4F2" w14:textId="77777777" w:rsidR="00894FBB" w:rsidRPr="00894FBB" w:rsidRDefault="00894FBB" w:rsidP="00894FBB">
            <w:pPr>
              <w:rPr>
                <w:lang w:eastAsia="en-US"/>
              </w:rPr>
            </w:pPr>
          </w:p>
        </w:tc>
      </w:tr>
      <w:tr w:rsidR="005C7EA8" w:rsidRPr="00963A46" w14:paraId="6EAD61D0" w14:textId="77777777" w:rsidTr="000D7BE6">
        <w:trPr>
          <w:trHeight w:val="6089"/>
        </w:trPr>
        <w:tc>
          <w:tcPr>
            <w:tcW w:w="5000" w:type="pct"/>
            <w:gridSpan w:val="2"/>
            <w:shd w:val="clear" w:color="auto" w:fill="auto"/>
          </w:tcPr>
          <w:p w14:paraId="12A50150" w14:textId="77777777" w:rsidR="004D2710" w:rsidRDefault="004D2710" w:rsidP="004D2710">
            <w:pPr>
              <w:pStyle w:val="SITextHeading2"/>
            </w:pPr>
            <w:r w:rsidRPr="004D2710">
              <w:lastRenderedPageBreak/>
              <w:t>Prerequisite requirements</w:t>
            </w:r>
          </w:p>
          <w:p w14:paraId="5F3006DE" w14:textId="77777777" w:rsidR="00865B64" w:rsidRPr="00865B64" w:rsidRDefault="00865B64" w:rsidP="00865B64">
            <w:pPr>
              <w:rPr>
                <w:lang w:eastAsia="en-US"/>
              </w:rPr>
            </w:pPr>
            <w:r>
              <w:rPr>
                <w:lang w:eastAsia="en-US"/>
              </w:rPr>
              <w:t>Note: Prerequisite requirement units of competency with their own prerequisite requirements are shown with an asterisk (*)</w:t>
            </w:r>
          </w:p>
          <w:p w14:paraId="50846450" w14:textId="77777777" w:rsidR="004D2710" w:rsidRDefault="004D2710" w:rsidP="008E7B69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701"/>
              <w:gridCol w:w="4701"/>
            </w:tblGrid>
            <w:tr w:rsidR="00865B64" w14:paraId="44570286" w14:textId="77777777" w:rsidTr="00F1010D"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093FF6" w14:textId="77777777" w:rsidR="00865B64" w:rsidRPr="004D2710" w:rsidRDefault="00865B64" w:rsidP="004D2710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E76D40" w14:textId="77777777" w:rsidR="00865B64" w:rsidRPr="004D2710" w:rsidRDefault="00865B64" w:rsidP="004D2710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865B64" w14:paraId="020CBE02" w14:textId="77777777" w:rsidTr="00F1010D"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8AA17" w14:textId="77777777" w:rsidR="00865B64" w:rsidRDefault="00865B64" w:rsidP="006714EB">
                  <w:pPr>
                    <w:pStyle w:val="SIText"/>
                  </w:pPr>
                  <w:r>
                    <w:t>ACMEQU202 Handle horses safely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722546" w14:textId="77777777" w:rsidR="00865B64" w:rsidRDefault="00865B64" w:rsidP="006714EB">
                  <w:pPr>
                    <w:pStyle w:val="SIText"/>
                  </w:pPr>
                  <w:r>
                    <w:t>ACMEQU205 Apply knowledge of horse behaviour</w:t>
                  </w:r>
                </w:p>
              </w:tc>
            </w:tr>
            <w:tr w:rsidR="00865B64" w14:paraId="65EB382B" w14:textId="77777777" w:rsidTr="00F1010D"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E20275" w14:textId="77777777" w:rsidR="00865B64" w:rsidRPr="00D30BC5" w:rsidRDefault="00865B64" w:rsidP="006714EB">
                  <w:pPr>
                    <w:pStyle w:val="SIText"/>
                  </w:pPr>
                  <w:r w:rsidRPr="0029285C">
                    <w:t>ACMEQU205</w:t>
                  </w:r>
                  <w:r>
                    <w:t xml:space="preserve"> </w:t>
                  </w:r>
                  <w:r w:rsidRPr="00B80579">
                    <w:t>Develop horse riding skills at walk and trot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51109" w14:textId="77777777" w:rsidR="00865B64" w:rsidRPr="00D30BC5" w:rsidRDefault="00865B64" w:rsidP="006714EB">
                  <w:pPr>
                    <w:pStyle w:val="SIText"/>
                  </w:pPr>
                  <w:r w:rsidRPr="00B80579">
                    <w:t>ACMEQU202 Handle horses</w:t>
                  </w:r>
                  <w:r>
                    <w:t xml:space="preserve"> safely*</w:t>
                  </w:r>
                </w:p>
              </w:tc>
            </w:tr>
            <w:tr w:rsidR="00865B64" w14:paraId="600D0012" w14:textId="77777777" w:rsidTr="00F1010D"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D6C8C7" w14:textId="77777777" w:rsidR="00865B64" w:rsidRDefault="00865B64" w:rsidP="006714EB">
                  <w:pPr>
                    <w:pStyle w:val="SIText"/>
                  </w:pPr>
                  <w:r>
                    <w:t>ACMEQU206 Perform basic horse riding skills at walk trot and cater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E13722" w14:textId="77777777" w:rsidR="00865B64" w:rsidRDefault="00865B64" w:rsidP="006714EB">
                  <w:pPr>
                    <w:pStyle w:val="SIText"/>
                  </w:pPr>
                  <w:r>
                    <w:t>ACMEQU202 Handle horses safely*</w:t>
                  </w:r>
                </w:p>
              </w:tc>
            </w:tr>
            <w:tr w:rsidR="00865B64" w14:paraId="5A3E18BA" w14:textId="77777777" w:rsidTr="00F1010D"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C8A1E1" w14:textId="77777777" w:rsidR="00865B64" w:rsidRPr="00D30BC5" w:rsidRDefault="00865B64" w:rsidP="006714EB">
                  <w:pPr>
                    <w:pStyle w:val="SIText"/>
                  </w:pPr>
                  <w:r w:rsidRPr="0029285C">
                    <w:t>ACMEQU206</w:t>
                  </w:r>
                  <w:r>
                    <w:t xml:space="preserve"> </w:t>
                  </w:r>
                  <w:r w:rsidRPr="00B80579">
                    <w:t>Perform basic horse riding skills at walk, trot and canter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F731CB" w14:textId="77777777" w:rsidR="00865B64" w:rsidRPr="00D30BC5" w:rsidRDefault="00865B64" w:rsidP="006714EB">
                  <w:pPr>
                    <w:pStyle w:val="SIText"/>
                  </w:pPr>
                  <w:r>
                    <w:t>ACMEQU202 Handle horses safely*</w:t>
                  </w:r>
                </w:p>
              </w:tc>
            </w:tr>
            <w:tr w:rsidR="00865B64" w14:paraId="7FFC7927" w14:textId="77777777" w:rsidTr="00F1010D"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478B90" w14:textId="77777777" w:rsidR="00865B64" w:rsidRPr="0029285C" w:rsidRDefault="00865B64" w:rsidP="006714EB">
                  <w:pPr>
                    <w:pStyle w:val="SIText"/>
                  </w:pPr>
                  <w:r>
                    <w:t>ACMEQU210 Lunge educated horses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C1CDAF" w14:textId="77777777" w:rsidR="00865B64" w:rsidRDefault="00865B64" w:rsidP="006714EB">
                  <w:pPr>
                    <w:pStyle w:val="SIText"/>
                  </w:pPr>
                  <w:r>
                    <w:t>ACMEQU202 Handle horse safely*</w:t>
                  </w:r>
                </w:p>
              </w:tc>
            </w:tr>
            <w:tr w:rsidR="00CD4972" w14:paraId="4FD8B82E" w14:textId="77777777" w:rsidTr="00F1010D">
              <w:trPr>
                <w:trHeight w:val="301"/>
              </w:trPr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341BEA" w14:textId="03F5541B" w:rsidR="00CD4972" w:rsidRDefault="00CD4972" w:rsidP="00CD4972">
                  <w:pPr>
                    <w:pStyle w:val="SITabletext"/>
                    <w:spacing w:line="256" w:lineRule="auto"/>
                    <w:rPr>
                      <w:lang w:eastAsia="en-US"/>
                    </w:rPr>
                  </w:pPr>
                  <w:r>
                    <w:t>ACMEQU302 Apply knowledge of minimising impact of falling from a horse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1FC517" w14:textId="75A847B4" w:rsidR="00CD4972" w:rsidRDefault="00CD4972" w:rsidP="00CD4972">
                  <w:pPr>
                    <w:pStyle w:val="SITabletext"/>
                    <w:spacing w:line="256" w:lineRule="auto"/>
                    <w:rPr>
                      <w:color w:val="auto"/>
                      <w:lang w:eastAsia="en-US"/>
                    </w:rPr>
                  </w:pPr>
                  <w:r>
                    <w:t>ACMEQU205 Apply knowledge of horse behaviour</w:t>
                  </w:r>
                </w:p>
              </w:tc>
            </w:tr>
            <w:tr w:rsidR="00CD4972" w14:paraId="4CCD1764" w14:textId="77777777" w:rsidTr="00F1010D">
              <w:trPr>
                <w:trHeight w:val="301"/>
              </w:trPr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689337" w14:textId="53D3B18F" w:rsidR="00CD4972" w:rsidRDefault="00CD4972" w:rsidP="00CD4972">
                  <w:pPr>
                    <w:pStyle w:val="SITabletext"/>
                    <w:spacing w:line="256" w:lineRule="auto"/>
                    <w:rPr>
                      <w:lang w:eastAsia="en-US"/>
                    </w:rPr>
                  </w:pPr>
                  <w:r>
                    <w:t>ACMEQU303 Demonstrate riding techniques for avoiding falls and reducing the impact of falls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E49FA3" w14:textId="7B4FADD0" w:rsidR="00CD4972" w:rsidRDefault="00CD4972" w:rsidP="00CD4972">
                  <w:pPr>
                    <w:pStyle w:val="SITabletext"/>
                    <w:spacing w:line="256" w:lineRule="auto"/>
                    <w:rPr>
                      <w:color w:val="auto"/>
                      <w:lang w:eastAsia="en-US"/>
                    </w:rPr>
                  </w:pPr>
                  <w:r>
                    <w:t>ACMEQU302 Apply knowledge of minimising impact of falling from a horse</w:t>
                  </w:r>
                </w:p>
              </w:tc>
            </w:tr>
            <w:tr w:rsidR="00CD4972" w14:paraId="0793256F" w14:textId="77777777" w:rsidTr="00F1010D">
              <w:trPr>
                <w:trHeight w:val="301"/>
              </w:trPr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C0D16B" w14:textId="77777777" w:rsidR="00CD4972" w:rsidRDefault="00CD4972" w:rsidP="00CD4972">
                  <w:pPr>
                    <w:pStyle w:val="SITabletext"/>
                    <w:spacing w:line="256" w:lineRule="auto"/>
                    <w:rPr>
                      <w:rFonts w:cs="Calibri"/>
                      <w:lang w:eastAsia="en-US"/>
                    </w:rPr>
                  </w:pPr>
                  <w:r>
                    <w:rPr>
                      <w:lang w:eastAsia="en-US"/>
                    </w:rPr>
                    <w:t>ACMHBR302 Carry out basic hoof care procedures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2EC046" w14:textId="77777777" w:rsidR="00CD4972" w:rsidRDefault="00CD4972" w:rsidP="00CD4972">
                  <w:pPr>
                    <w:pStyle w:val="SITabletext"/>
                    <w:spacing w:line="256" w:lineRule="auto"/>
                    <w:rPr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ACMEQU202 Handle horse safely*</w:t>
                  </w:r>
                </w:p>
              </w:tc>
            </w:tr>
            <w:tr w:rsidR="00CD4972" w14:paraId="65A611D8" w14:textId="77777777" w:rsidTr="00F1010D">
              <w:trPr>
                <w:trHeight w:val="301"/>
              </w:trPr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F6F062" w14:textId="4EAF951A" w:rsidR="00CD4972" w:rsidRPr="0029285C" w:rsidRDefault="00CD4972" w:rsidP="00CD4972">
                  <w:pPr>
                    <w:pStyle w:val="SIText"/>
                  </w:pPr>
                  <w:r>
                    <w:t>ACMHBR303 Carry out mare mating procedures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70CE45" w14:textId="77777777" w:rsidR="00CD4972" w:rsidRPr="00B80579" w:rsidRDefault="00CD4972" w:rsidP="00CD4972">
                  <w:pPr>
                    <w:pStyle w:val="SIText"/>
                  </w:pPr>
                  <w:r>
                    <w:t>ACMEQU202 Handle horses safely*</w:t>
                  </w:r>
                </w:p>
              </w:tc>
            </w:tr>
            <w:tr w:rsidR="00CD4972" w14:paraId="42621DFA" w14:textId="77777777" w:rsidTr="00F1010D">
              <w:trPr>
                <w:trHeight w:val="301"/>
              </w:trPr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89A511" w14:textId="7EC9B00A" w:rsidR="00CD4972" w:rsidRPr="0029285C" w:rsidRDefault="00CD4972" w:rsidP="00CD4972">
                  <w:pPr>
                    <w:pStyle w:val="SIText"/>
                  </w:pPr>
                  <w:r>
                    <w:t xml:space="preserve">ACMHBR305 Assess suitability of horses for specific uses 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E5BBB" w14:textId="77777777" w:rsidR="00CD4972" w:rsidRPr="00B80579" w:rsidRDefault="00CD4972" w:rsidP="00CD4972">
                  <w:pPr>
                    <w:pStyle w:val="SIText"/>
                  </w:pPr>
                  <w:r>
                    <w:t>ACMEQU202 Handle horses safely*</w:t>
                  </w:r>
                </w:p>
              </w:tc>
            </w:tr>
            <w:tr w:rsidR="00CD4972" w14:paraId="58383B04" w14:textId="77777777" w:rsidTr="00F1010D">
              <w:trPr>
                <w:trHeight w:val="301"/>
              </w:trPr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06AB53" w14:textId="2A6FCF4C" w:rsidR="00CD4972" w:rsidRPr="0029285C" w:rsidRDefault="00CD4972" w:rsidP="00CD4972">
                  <w:pPr>
                    <w:pStyle w:val="SIText"/>
                  </w:pPr>
                  <w:r>
                    <w:t>ACMHBR307 Handle young horses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E75F1A" w14:textId="77777777" w:rsidR="00CD4972" w:rsidRPr="00B80579" w:rsidRDefault="00CD4972" w:rsidP="00CD4972">
                  <w:pPr>
                    <w:pStyle w:val="SIText"/>
                  </w:pPr>
                  <w:r>
                    <w:t>ACMEQU202 Handle horses safely*</w:t>
                  </w:r>
                </w:p>
              </w:tc>
            </w:tr>
            <w:tr w:rsidR="00CD4972" w14:paraId="51502B5C" w14:textId="77777777" w:rsidTr="00F1010D">
              <w:trPr>
                <w:trHeight w:val="301"/>
              </w:trPr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3CE8BD" w14:textId="77777777" w:rsidR="00CD4972" w:rsidRPr="0029285C" w:rsidRDefault="00CD4972" w:rsidP="00CD4972">
                  <w:pPr>
                    <w:pStyle w:val="SIText"/>
                  </w:pPr>
                  <w:r>
                    <w:t>ACMHBR403 Handle and care for stallions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B95DCC" w14:textId="77777777" w:rsidR="00CD4972" w:rsidRPr="00B80579" w:rsidRDefault="00CD4972" w:rsidP="00CD4972">
                  <w:pPr>
                    <w:pStyle w:val="SIText"/>
                  </w:pPr>
                  <w:r>
                    <w:t>ACMEQU202 Handle horses safely*</w:t>
                  </w:r>
                </w:p>
              </w:tc>
            </w:tr>
            <w:tr w:rsidR="00CD4972" w14:paraId="2D0C6D67" w14:textId="77777777" w:rsidTr="00F1010D"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9C3EE5" w14:textId="77777777" w:rsidR="00CD4972" w:rsidRPr="006B6C45" w:rsidRDefault="00CD4972" w:rsidP="00CD4972">
                  <w:pPr>
                    <w:pStyle w:val="SIText"/>
                  </w:pPr>
                  <w:r>
                    <w:t xml:space="preserve">ACMPHR201 </w:t>
                  </w:r>
                  <w:r w:rsidRPr="006B6C45">
                    <w:t>Ride performance horses for exercise in an arena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257BD6" w14:textId="77777777" w:rsidR="00CD4972" w:rsidRPr="006B6C45" w:rsidRDefault="00CD4972" w:rsidP="00CD4972">
                  <w:pPr>
                    <w:pStyle w:val="SIText"/>
                  </w:pPr>
                  <w:r>
                    <w:t>ACMEQU206 Perform basic horse riding skills at walk trot and cater*</w:t>
                  </w:r>
                </w:p>
              </w:tc>
            </w:tr>
            <w:tr w:rsidR="00CD4972" w14:paraId="687D5405" w14:textId="77777777" w:rsidTr="00F1010D"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2EFDD" w14:textId="77777777" w:rsidR="00CD4972" w:rsidRPr="00D30BC5" w:rsidRDefault="00CD4972" w:rsidP="00CD4972">
                  <w:pPr>
                    <w:pStyle w:val="SIText"/>
                  </w:pPr>
                  <w:r>
                    <w:t>ACM</w:t>
                  </w:r>
                  <w:r w:rsidRPr="0029285C">
                    <w:t>PHR301</w:t>
                  </w:r>
                  <w:r>
                    <w:t xml:space="preserve"> </w:t>
                  </w:r>
                  <w:r w:rsidRPr="0029285C">
                    <w:t>Care for performance horses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E8CFEB" w14:textId="77777777" w:rsidR="00CD4972" w:rsidRPr="00D30BC5" w:rsidRDefault="00CD4972" w:rsidP="00CD4972">
                  <w:pPr>
                    <w:pStyle w:val="SIText"/>
                  </w:pPr>
                  <w:r>
                    <w:t>ACMEQU202 Handle horses safely*</w:t>
                  </w:r>
                </w:p>
              </w:tc>
            </w:tr>
            <w:tr w:rsidR="00CD4972" w14:paraId="12DEAF39" w14:textId="77777777" w:rsidTr="00F1010D"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0D2227" w14:textId="77777777" w:rsidR="00CD4972" w:rsidRPr="00D30BC5" w:rsidRDefault="00CD4972" w:rsidP="00CD4972">
                  <w:pPr>
                    <w:pStyle w:val="SIText"/>
                  </w:pPr>
                  <w:r>
                    <w:t>ACM</w:t>
                  </w:r>
                  <w:r w:rsidRPr="0029285C">
                    <w:t>PHR302</w:t>
                  </w:r>
                  <w:r>
                    <w:t xml:space="preserve"> </w:t>
                  </w:r>
                  <w:r w:rsidRPr="0029285C">
                    <w:t>Maintain the health and welfare of performance horses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E3FFF2" w14:textId="77777777" w:rsidR="00CD4972" w:rsidRPr="00D30BC5" w:rsidRDefault="00CD4972" w:rsidP="00CD4972">
                  <w:pPr>
                    <w:pStyle w:val="SIText"/>
                  </w:pPr>
                  <w:r>
                    <w:t>ACMEQU202 Handle horses safely*</w:t>
                  </w:r>
                </w:p>
              </w:tc>
            </w:tr>
            <w:tr w:rsidR="00CD4972" w14:paraId="226F77ED" w14:textId="77777777" w:rsidTr="00F1010D"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F4DC0D" w14:textId="77777777" w:rsidR="00CD4972" w:rsidRDefault="00CD4972" w:rsidP="00CD4972">
                  <w:pPr>
                    <w:pStyle w:val="SIText"/>
                  </w:pPr>
                  <w:r>
                    <w:rPr>
                      <w:rFonts w:cs="Calibri"/>
                    </w:rPr>
                    <w:t>ACMPHR303 Participate in horse events and activities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AA96FE" w14:textId="77777777" w:rsidR="00CD4972" w:rsidRDefault="00CD4972" w:rsidP="00CD4972">
                  <w:pPr>
                    <w:pStyle w:val="SIText"/>
                  </w:pPr>
                  <w:r>
                    <w:t>ACMEQU202 Handle horse safely*</w:t>
                  </w:r>
                </w:p>
              </w:tc>
            </w:tr>
            <w:tr w:rsidR="00CD4972" w14:paraId="327CE369" w14:textId="77777777" w:rsidTr="00F1010D"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DD7C3B" w14:textId="77777777" w:rsidR="00CD4972" w:rsidRDefault="00CD4972" w:rsidP="00CD4972">
                  <w:pPr>
                    <w:pStyle w:val="SIText"/>
                  </w:pPr>
                  <w:r>
                    <w:t>ACM</w:t>
                  </w:r>
                  <w:r w:rsidRPr="00420B62">
                    <w:t>PHR304</w:t>
                  </w:r>
                  <w:r>
                    <w:t xml:space="preserve"> </w:t>
                  </w:r>
                  <w:r w:rsidRPr="00B80579">
                    <w:t>Ride and lead performance horses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F3C942" w14:textId="77777777" w:rsidR="00CD4972" w:rsidRPr="00D30BC5" w:rsidRDefault="00CD4972" w:rsidP="00CD4972">
                  <w:pPr>
                    <w:pStyle w:val="SIText"/>
                  </w:pPr>
                  <w:r>
                    <w:t>ACMEQU206 Perform basic horse riding skills at walk trot and cater*</w:t>
                  </w:r>
                </w:p>
              </w:tc>
            </w:tr>
            <w:tr w:rsidR="00CD4972" w14:paraId="287F67D7" w14:textId="77777777" w:rsidTr="00F1010D"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2D0556" w14:textId="77777777" w:rsidR="00CD4972" w:rsidRPr="00D30BC5" w:rsidRDefault="00CD4972" w:rsidP="00CD4972">
                  <w:pPr>
                    <w:pStyle w:val="SIText"/>
                  </w:pPr>
                  <w:r w:rsidRPr="00804BBF">
                    <w:t>AHCLSK218</w:t>
                  </w:r>
                  <w:r>
                    <w:t xml:space="preserve"> </w:t>
                  </w:r>
                  <w:r w:rsidRPr="00B80579">
                    <w:t>Ride educated horses to carry out basic stock work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2BE68" w14:textId="77777777" w:rsidR="00CD4972" w:rsidRPr="00865B64" w:rsidRDefault="00CD4972" w:rsidP="00CD4972">
                  <w:pPr>
                    <w:pStyle w:val="SIText"/>
                  </w:pPr>
                  <w:r w:rsidRPr="00865B64">
                    <w:t>ACMEQU202 Handle horses safely*</w:t>
                  </w:r>
                </w:p>
                <w:p w14:paraId="43BF99E3" w14:textId="77777777" w:rsidR="00CD4972" w:rsidRPr="00B80579" w:rsidRDefault="00CD4972" w:rsidP="00CD4972">
                  <w:pPr>
                    <w:pStyle w:val="SIText"/>
                    <w:rPr>
                      <w:highlight w:val="yellow"/>
                    </w:rPr>
                  </w:pPr>
                  <w:r w:rsidRPr="00865B64">
                    <w:t>ACMEQU206 Perform basic horse riding skills at walk trot and cater*</w:t>
                  </w:r>
                </w:p>
              </w:tc>
            </w:tr>
            <w:tr w:rsidR="00CD4972" w14:paraId="6B6D7D19" w14:textId="77777777" w:rsidTr="00F1010D"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BF7CCC" w14:textId="77777777" w:rsidR="00CD4972" w:rsidRPr="00D30BC5" w:rsidRDefault="00CD4972" w:rsidP="00CD4972">
                  <w:pPr>
                    <w:pStyle w:val="SIText"/>
                  </w:pPr>
                  <w:r w:rsidRPr="00A17AF0">
                    <w:t>AHCLSK33</w:t>
                  </w:r>
                  <w:r>
                    <w:t>7</w:t>
                  </w:r>
                  <w:r w:rsidRPr="00A17AF0">
                    <w:rPr>
                      <w:noProof/>
                    </w:rPr>
                    <w:t xml:space="preserve"> </w:t>
                  </w:r>
                  <w:r>
                    <w:rPr>
                      <w:noProof/>
                    </w:rPr>
                    <w:t>Train, care for and ride</w:t>
                  </w:r>
                  <w:r w:rsidRPr="00A17AF0">
                    <w:rPr>
                      <w:noProof/>
                    </w:rPr>
                    <w:t xml:space="preserve"> horses for stock work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2361D8" w14:textId="77777777" w:rsidR="00CD4972" w:rsidRPr="00865B64" w:rsidRDefault="00CD4972" w:rsidP="00CD4972">
                  <w:pPr>
                    <w:pStyle w:val="SIText"/>
                  </w:pPr>
                  <w:r w:rsidRPr="00865B64">
                    <w:t>AHCLSK218 Ride educated horses to carry out basic stock work*</w:t>
                  </w:r>
                </w:p>
              </w:tc>
            </w:tr>
            <w:tr w:rsidR="00CD4972" w14:paraId="2E1992F9" w14:textId="77777777" w:rsidTr="00F1010D"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651BEB" w14:textId="77777777" w:rsidR="00CD4972" w:rsidRPr="00D30BC5" w:rsidRDefault="00CD4972" w:rsidP="00CD4972">
                  <w:pPr>
                    <w:pStyle w:val="SIText"/>
                  </w:pPr>
                  <w:r w:rsidRPr="00817AE6">
                    <w:t>SISOEQO305</w:t>
                  </w:r>
                  <w:r>
                    <w:t xml:space="preserve"> </w:t>
                  </w:r>
                  <w:r w:rsidRPr="00B80579">
                    <w:t>Ride horses in tracked areas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ECFFAE" w14:textId="77777777" w:rsidR="00CD4972" w:rsidRPr="00D30BC5" w:rsidRDefault="00CD4972" w:rsidP="00CD4972">
                  <w:pPr>
                    <w:pStyle w:val="SIText"/>
                  </w:pPr>
                  <w:r w:rsidRPr="0029285C">
                    <w:t>SISOEQO202A Demonstrate basic horse riding skills</w:t>
                  </w:r>
                </w:p>
              </w:tc>
            </w:tr>
          </w:tbl>
          <w:p w14:paraId="26282F5A" w14:textId="77777777" w:rsidR="004D2710" w:rsidRDefault="004D2710" w:rsidP="008E7B69"/>
        </w:tc>
      </w:tr>
    </w:tbl>
    <w:p w14:paraId="0C8E6BC4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D4BB8D3" w14:textId="77777777" w:rsidTr="005E1875">
        <w:trPr>
          <w:trHeight w:val="2524"/>
        </w:trPr>
        <w:tc>
          <w:tcPr>
            <w:tcW w:w="5000" w:type="pct"/>
            <w:shd w:val="clear" w:color="auto" w:fill="auto"/>
          </w:tcPr>
          <w:p w14:paraId="4EC8F3C7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0E3CEE44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4F7B0690" w14:textId="77777777" w:rsidTr="008846E4">
              <w:trPr>
                <w:tblHeader/>
              </w:trPr>
              <w:tc>
                <w:tcPr>
                  <w:tcW w:w="1028" w:type="pct"/>
                </w:tcPr>
                <w:p w14:paraId="528D596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13ACA9A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61F62E1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3C52CC7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4492B062" w14:textId="77777777" w:rsidTr="008846E4">
              <w:tc>
                <w:tcPr>
                  <w:tcW w:w="1028" w:type="pct"/>
                </w:tcPr>
                <w:p w14:paraId="3DB79C87" w14:textId="79D0DA67" w:rsidR="000C13F1" w:rsidRPr="00923720" w:rsidRDefault="005D6EEE" w:rsidP="0047649B">
                  <w:pPr>
                    <w:pStyle w:val="SIText"/>
                  </w:pPr>
                  <w:r w:rsidRPr="005D6EEE">
                    <w:t>ACM</w:t>
                  </w:r>
                  <w:r w:rsidRPr="0047649B">
                    <w:t>3</w:t>
                  </w:r>
                  <w:r w:rsidR="0047649B" w:rsidRPr="0047649B">
                    <w:t>08</w:t>
                  </w:r>
                  <w:r w:rsidRPr="0047649B">
                    <w:t>17</w:t>
                  </w:r>
                  <w:r>
                    <w:t xml:space="preserve"> </w:t>
                  </w:r>
                  <w:r w:rsidRPr="005D6EEE">
                    <w:t>Certificate III in Performance Horse</w:t>
                  </w:r>
                </w:p>
              </w:tc>
              <w:tc>
                <w:tcPr>
                  <w:tcW w:w="1105" w:type="pct"/>
                </w:tcPr>
                <w:p w14:paraId="47FCB531" w14:textId="3E963611" w:rsidR="000C13F1" w:rsidRPr="00BC49BB" w:rsidRDefault="008720AD" w:rsidP="000C13F1">
                  <w:pPr>
                    <w:pStyle w:val="SIText"/>
                  </w:pPr>
                  <w:r>
                    <w:t>Not applicable</w:t>
                  </w:r>
                </w:p>
              </w:tc>
              <w:tc>
                <w:tcPr>
                  <w:tcW w:w="1398" w:type="pct"/>
                </w:tcPr>
                <w:p w14:paraId="44C003F3" w14:textId="77777777" w:rsidR="000C13F1" w:rsidRPr="009C3ECE" w:rsidRDefault="005D6EEE" w:rsidP="000C13F1">
                  <w:pPr>
                    <w:pStyle w:val="SIText"/>
                  </w:pPr>
                  <w:r w:rsidRPr="009C3ECE">
                    <w:t>New qualification</w:t>
                  </w:r>
                </w:p>
              </w:tc>
              <w:tc>
                <w:tcPr>
                  <w:tcW w:w="1469" w:type="pct"/>
                </w:tcPr>
                <w:p w14:paraId="15645161" w14:textId="77777777" w:rsidR="000C13F1" w:rsidRPr="00BC49BB" w:rsidRDefault="000C13F1" w:rsidP="000C13F1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4A8577A4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409A82C1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5CFE6638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0AB799F8" w14:textId="0113A8AA" w:rsidR="000C13F1" w:rsidRDefault="000C13F1" w:rsidP="005E1875">
            <w:pPr>
              <w:pStyle w:val="SIText"/>
            </w:pPr>
            <w:r w:rsidRPr="009C3ECE">
              <w:t>Companion Volume Implementat</w:t>
            </w:r>
            <w:r w:rsidR="00663370">
              <w:t xml:space="preserve">ion Guides are found in VETNet: </w:t>
            </w:r>
            <w:r w:rsidR="009C3ECE" w:rsidRPr="009C3ECE">
              <w:t>https://vetnet.education.gov.au/Pages/TrainingDocs.aspx?q=b75f4b23-54c9-4cc9-a5db-d3502d154103</w:t>
            </w:r>
          </w:p>
        </w:tc>
      </w:tr>
    </w:tbl>
    <w:p w14:paraId="029700C8" w14:textId="77777777" w:rsidR="00F1480E" w:rsidRDefault="00F1480E" w:rsidP="00F1480E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FB6F45" w14:textId="77777777" w:rsidR="0092769B" w:rsidRDefault="0092769B" w:rsidP="00BF3F0A">
      <w:r>
        <w:separator/>
      </w:r>
    </w:p>
    <w:p w14:paraId="29E88841" w14:textId="77777777" w:rsidR="0092769B" w:rsidRDefault="0092769B"/>
  </w:endnote>
  <w:endnote w:type="continuationSeparator" w:id="0">
    <w:p w14:paraId="54D263B0" w14:textId="77777777" w:rsidR="0092769B" w:rsidRDefault="0092769B" w:rsidP="00BF3F0A">
      <w:r>
        <w:continuationSeparator/>
      </w:r>
    </w:p>
    <w:p w14:paraId="26473AE5" w14:textId="77777777" w:rsidR="0092769B" w:rsidRDefault="009276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48753A" w14:textId="77777777" w:rsidR="00AB5638" w:rsidRDefault="00AB56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CF8C1E" w14:textId="77E4774C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5638">
          <w:rPr>
            <w:noProof/>
          </w:rPr>
          <w:t>3</w:t>
        </w:r>
        <w:r>
          <w:rPr>
            <w:noProof/>
          </w:rPr>
          <w:fldChar w:fldCharType="end"/>
        </w:r>
      </w:p>
      <w:p w14:paraId="6A3F1DBB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9/03/2017</w:t>
        </w:r>
      </w:p>
    </w:sdtContent>
  </w:sdt>
  <w:p w14:paraId="1264900A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39897" w14:textId="77777777" w:rsidR="00AB5638" w:rsidRDefault="00AB56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F09D46" w14:textId="77777777" w:rsidR="0092769B" w:rsidRDefault="0092769B" w:rsidP="00BF3F0A">
      <w:r>
        <w:separator/>
      </w:r>
    </w:p>
    <w:p w14:paraId="5BCE64C3" w14:textId="77777777" w:rsidR="0092769B" w:rsidRDefault="0092769B"/>
  </w:footnote>
  <w:footnote w:type="continuationSeparator" w:id="0">
    <w:p w14:paraId="4CECE57D" w14:textId="77777777" w:rsidR="0092769B" w:rsidRDefault="0092769B" w:rsidP="00BF3F0A">
      <w:r>
        <w:continuationSeparator/>
      </w:r>
    </w:p>
    <w:p w14:paraId="372CD11D" w14:textId="77777777" w:rsidR="0092769B" w:rsidRDefault="0092769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1EB8CF" w14:textId="77777777" w:rsidR="00AB5638" w:rsidRDefault="00AB56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FCE1A" w14:textId="194D9C80" w:rsidR="009C2650" w:rsidRPr="005D6EEE" w:rsidRDefault="00AB5638" w:rsidP="005D6EEE">
    <w:pPr>
      <w:pStyle w:val="Header"/>
    </w:pPr>
    <w:sdt>
      <w:sdtPr>
        <w:id w:val="-1920406805"/>
        <w:docPartObj>
          <w:docPartGallery w:val="Watermarks"/>
          <w:docPartUnique/>
        </w:docPartObj>
      </w:sdtPr>
      <w:sdtContent>
        <w:r>
          <w:rPr>
            <w:noProof/>
            <w:lang w:val="en-US" w:eastAsia="en-US"/>
          </w:rPr>
          <w:pict w14:anchorId="468C586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D6EEE" w:rsidRPr="0047649B">
      <w:t>ACM3</w:t>
    </w:r>
    <w:r w:rsidR="0047649B" w:rsidRPr="0047649B">
      <w:t>08</w:t>
    </w:r>
    <w:r w:rsidR="005D6EEE" w:rsidRPr="0047649B">
      <w:t>17</w:t>
    </w:r>
    <w:r w:rsidR="005D6EEE" w:rsidRPr="005D6EEE">
      <w:t xml:space="preserve"> Certificate III in Performance Horse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100CE" w14:textId="77777777" w:rsidR="00AB5638" w:rsidRDefault="00AB56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EEE"/>
    <w:rsid w:val="000014B9"/>
    <w:rsid w:val="00005A15"/>
    <w:rsid w:val="0001108F"/>
    <w:rsid w:val="000115E2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0F4E82"/>
    <w:rsid w:val="00101659"/>
    <w:rsid w:val="001078BF"/>
    <w:rsid w:val="00133957"/>
    <w:rsid w:val="001372F6"/>
    <w:rsid w:val="0014438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E611B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285C"/>
    <w:rsid w:val="002931C2"/>
    <w:rsid w:val="002A4CD3"/>
    <w:rsid w:val="002C55E9"/>
    <w:rsid w:val="002D0C8B"/>
    <w:rsid w:val="002E193E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3F1AAC"/>
    <w:rsid w:val="004127E3"/>
    <w:rsid w:val="00423D30"/>
    <w:rsid w:val="0043212E"/>
    <w:rsid w:val="00434366"/>
    <w:rsid w:val="00444423"/>
    <w:rsid w:val="004459C9"/>
    <w:rsid w:val="00451F83"/>
    <w:rsid w:val="00452F3E"/>
    <w:rsid w:val="004640AE"/>
    <w:rsid w:val="00475172"/>
    <w:rsid w:val="004758B0"/>
    <w:rsid w:val="0047649B"/>
    <w:rsid w:val="004832D2"/>
    <w:rsid w:val="00485559"/>
    <w:rsid w:val="00496B8E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4DA6"/>
    <w:rsid w:val="004E5FAE"/>
    <w:rsid w:val="004E7094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5146"/>
    <w:rsid w:val="005C7EA8"/>
    <w:rsid w:val="005D6EEE"/>
    <w:rsid w:val="005E1875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63370"/>
    <w:rsid w:val="006714EB"/>
    <w:rsid w:val="00687B62"/>
    <w:rsid w:val="00690C44"/>
    <w:rsid w:val="006969D9"/>
    <w:rsid w:val="006A2B68"/>
    <w:rsid w:val="006B38CD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81D77"/>
    <w:rsid w:val="007860B7"/>
    <w:rsid w:val="00786DC8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65B64"/>
    <w:rsid w:val="008720AD"/>
    <w:rsid w:val="00883C6C"/>
    <w:rsid w:val="00886790"/>
    <w:rsid w:val="008908DE"/>
    <w:rsid w:val="00894FBB"/>
    <w:rsid w:val="008A12ED"/>
    <w:rsid w:val="008B2C77"/>
    <w:rsid w:val="008B4AD2"/>
    <w:rsid w:val="008E1B41"/>
    <w:rsid w:val="008E3694"/>
    <w:rsid w:val="008E39BE"/>
    <w:rsid w:val="008E62EC"/>
    <w:rsid w:val="008E7B69"/>
    <w:rsid w:val="008F32F6"/>
    <w:rsid w:val="008F4E3F"/>
    <w:rsid w:val="00916CD7"/>
    <w:rsid w:val="00920927"/>
    <w:rsid w:val="00921B38"/>
    <w:rsid w:val="00923720"/>
    <w:rsid w:val="0092769B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C3ECE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76C6C"/>
    <w:rsid w:val="00A772D9"/>
    <w:rsid w:val="00A92DD1"/>
    <w:rsid w:val="00AA5338"/>
    <w:rsid w:val="00AB1B8E"/>
    <w:rsid w:val="00AB5638"/>
    <w:rsid w:val="00AC0696"/>
    <w:rsid w:val="00AC4C98"/>
    <w:rsid w:val="00AC5F6B"/>
    <w:rsid w:val="00AD3896"/>
    <w:rsid w:val="00AD5B47"/>
    <w:rsid w:val="00AE1ED9"/>
    <w:rsid w:val="00AE2C86"/>
    <w:rsid w:val="00AE32CB"/>
    <w:rsid w:val="00AF3957"/>
    <w:rsid w:val="00B12013"/>
    <w:rsid w:val="00B22C67"/>
    <w:rsid w:val="00B3055F"/>
    <w:rsid w:val="00B3508F"/>
    <w:rsid w:val="00B443EE"/>
    <w:rsid w:val="00B560C8"/>
    <w:rsid w:val="00B61150"/>
    <w:rsid w:val="00B65BC7"/>
    <w:rsid w:val="00B746B9"/>
    <w:rsid w:val="00B8057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70626"/>
    <w:rsid w:val="00C72860"/>
    <w:rsid w:val="00C73B90"/>
    <w:rsid w:val="00C96AF3"/>
    <w:rsid w:val="00C97CCC"/>
    <w:rsid w:val="00CA0274"/>
    <w:rsid w:val="00CA303F"/>
    <w:rsid w:val="00CB746F"/>
    <w:rsid w:val="00CC451E"/>
    <w:rsid w:val="00CD4972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7558F"/>
    <w:rsid w:val="00D810DE"/>
    <w:rsid w:val="00D87D32"/>
    <w:rsid w:val="00D92C83"/>
    <w:rsid w:val="00DA0A81"/>
    <w:rsid w:val="00DA3C10"/>
    <w:rsid w:val="00DA53B5"/>
    <w:rsid w:val="00DC1D69"/>
    <w:rsid w:val="00DC5A3A"/>
    <w:rsid w:val="00E14262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C0469"/>
    <w:rsid w:val="00EF01F8"/>
    <w:rsid w:val="00EF40EF"/>
    <w:rsid w:val="00F1010D"/>
    <w:rsid w:val="00F1480E"/>
    <w:rsid w:val="00F1497D"/>
    <w:rsid w:val="00F16AAC"/>
    <w:rsid w:val="00F23C1B"/>
    <w:rsid w:val="00F3289E"/>
    <w:rsid w:val="00F438FC"/>
    <w:rsid w:val="00F5616F"/>
    <w:rsid w:val="00F56827"/>
    <w:rsid w:val="00F65EF0"/>
    <w:rsid w:val="00F71651"/>
    <w:rsid w:val="00F76CC6"/>
    <w:rsid w:val="00FE0282"/>
    <w:rsid w:val="00FE124D"/>
    <w:rsid w:val="00FE1EC1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76E57B4"/>
  <w15:docId w15:val="{9D405811-4B2A-4C52-95C4-AB1E49BC2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40EF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AFSAText">
    <w:name w:val="AFSA Text"/>
    <w:basedOn w:val="Normal"/>
    <w:qFormat/>
    <w:rsid w:val="0029285C"/>
    <w:pPr>
      <w:spacing w:before="120"/>
      <w:jc w:val="both"/>
    </w:pPr>
    <w:rPr>
      <w:rFonts w:ascii="Calibri" w:hAnsi="Calibri"/>
      <w:lang w:eastAsia="en-US"/>
    </w:rPr>
  </w:style>
  <w:style w:type="character" w:customStyle="1" w:styleId="eop">
    <w:name w:val="eop"/>
    <w:rsid w:val="00D7558F"/>
  </w:style>
  <w:style w:type="paragraph" w:customStyle="1" w:styleId="paragraph1">
    <w:name w:val="paragraph1"/>
    <w:basedOn w:val="Normal"/>
    <w:rsid w:val="00D7558F"/>
    <w:rPr>
      <w:rFonts w:ascii="Times New Roman" w:hAnsi="Times New Roman"/>
      <w:sz w:val="24"/>
      <w:szCs w:val="24"/>
    </w:rPr>
  </w:style>
  <w:style w:type="paragraph" w:customStyle="1" w:styleId="SITabletext">
    <w:name w:val="SI_Table_text"/>
    <w:basedOn w:val="Normal"/>
    <w:uiPriority w:val="99"/>
    <w:qFormat/>
    <w:rsid w:val="004459C9"/>
    <w:pPr>
      <w:spacing w:after="40"/>
    </w:pPr>
    <w:rPr>
      <w:rFonts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OneDrive%20-%20Skills%20Impact\Templates%20for%20Developers\TEM.SkillsImpact.Qualification.201703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6e017d47-3bc4-4690-925d-5289e0926815">
      <UserInfo>
        <DisplayName/>
        <AccountId xsi:nil="true"/>
        <AccountType/>
      </UserInfo>
    </Assigned_x0020_to0>
    <Project_x0020_phase xmlns="6e017d47-3bc4-4690-925d-5289e0926815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E8DB9271421644984D708CCF2F2E46" ma:contentTypeVersion="6" ma:contentTypeDescription="Create a new document." ma:contentTypeScope="" ma:versionID="88c8ef4bd1ab0b9195ba84e924568b47">
  <xsd:schema xmlns:xsd="http://www.w3.org/2001/XMLSchema" xmlns:xs="http://www.w3.org/2001/XMLSchema" xmlns:p="http://schemas.microsoft.com/office/2006/metadata/properties" xmlns:ns2="c0c61cd0-8906-41a6-94dd-696765a41e73" xmlns:ns3="6e017d47-3bc4-4690-925d-5289e0926815" targetNamespace="http://schemas.microsoft.com/office/2006/metadata/properties" ma:root="true" ma:fieldsID="f85599f9630ab755b2e34e2cbbf1f3ca" ns2:_="" ns3:_="">
    <xsd:import namespace="c0c61cd0-8906-41a6-94dd-696765a41e73"/>
    <xsd:import namespace="6e017d47-3bc4-4690-925d-5289e092681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Project_x0020_phase" minOccurs="0"/>
                <xsd:element ref="ns3:Assigned_x0020_to0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017d47-3bc4-4690-925d-5289e0926815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1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6e017d47-3bc4-4690-925d-5289e0926815"/>
  </ds:schemaRefs>
</ds:datastoreItem>
</file>

<file path=customXml/itemProps2.xml><?xml version="1.0" encoding="utf-8"?>
<ds:datastoreItem xmlns:ds="http://schemas.openxmlformats.org/officeDocument/2006/customXml" ds:itemID="{AE98AF30-805C-4EC7-8415-A8FFF763D8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6e017d47-3bc4-4690-925d-5289e09268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924136-B901-43C0-B8EE-E72A18B25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TEM.SkillsImpact.Qualification.20170309</Template>
  <TotalTime>119</TotalTime>
  <Pages>3</Pages>
  <Words>1081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•	ACM30817 Certificate III in Performance Horse</vt:lpstr>
    </vt:vector>
  </TitlesOfParts>
  <Company>Skills Impact</Company>
  <LinksUpToDate>false</LinksUpToDate>
  <CharactersWithSpaces>7231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	ACM30817 Certificate III in Performance Horse</dc:title>
  <dc:creator>Wayne Jones</dc:creator>
  <cp:lastModifiedBy>Wayne Jones</cp:lastModifiedBy>
  <cp:revision>16</cp:revision>
  <cp:lastPrinted>2016-05-27T05:21:00Z</cp:lastPrinted>
  <dcterms:created xsi:type="dcterms:W3CDTF">2017-06-29T04:51:00Z</dcterms:created>
  <dcterms:modified xsi:type="dcterms:W3CDTF">2017-08-17T05:38:00Z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0x010100F9E8DB9271421644984D708CCF2F2E46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